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37" w:rsidRPr="0090636D" w:rsidRDefault="007D3637" w:rsidP="007D3637">
      <w:pPr>
        <w:pStyle w:val="Intestazione"/>
        <w:jc w:val="center"/>
        <w:rPr>
          <w:b/>
          <w:sz w:val="24"/>
          <w:szCs w:val="24"/>
        </w:rPr>
      </w:pPr>
      <w:r w:rsidRPr="0090636D">
        <w:rPr>
          <w:b/>
          <w:sz w:val="24"/>
          <w:szCs w:val="24"/>
        </w:rPr>
        <w:t>Istituto Comprensivo "Giovanni XXIII"</w:t>
      </w:r>
    </w:p>
    <w:p w:rsidR="007D3637" w:rsidRPr="0090636D" w:rsidRDefault="007D3637" w:rsidP="007D3637">
      <w:pPr>
        <w:pStyle w:val="Intestazione"/>
        <w:jc w:val="center"/>
        <w:rPr>
          <w:sz w:val="24"/>
          <w:szCs w:val="24"/>
        </w:rPr>
      </w:pPr>
      <w:r w:rsidRPr="0090636D">
        <w:rPr>
          <w:sz w:val="24"/>
          <w:szCs w:val="24"/>
        </w:rPr>
        <w:t>Via R. Senatore, 64 - 84013 Cava de’ Tirreni (Salerno)</w:t>
      </w:r>
    </w:p>
    <w:p w:rsidR="00E161D1" w:rsidRPr="0090636D" w:rsidRDefault="00E161D1" w:rsidP="00E161D1">
      <w:pPr>
        <w:pStyle w:val="Intestazione"/>
        <w:jc w:val="center"/>
        <w:rPr>
          <w:sz w:val="24"/>
          <w:szCs w:val="24"/>
        </w:rPr>
      </w:pPr>
      <w:r w:rsidRPr="0090636D">
        <w:rPr>
          <w:sz w:val="24"/>
          <w:szCs w:val="24"/>
        </w:rPr>
        <w:t>Telefono:</w:t>
      </w:r>
      <w:r w:rsidR="007D3637" w:rsidRPr="0090636D">
        <w:rPr>
          <w:sz w:val="24"/>
          <w:szCs w:val="24"/>
        </w:rPr>
        <w:t xml:space="preserve"> </w:t>
      </w:r>
      <w:r w:rsidR="00063134" w:rsidRPr="0090636D">
        <w:rPr>
          <w:sz w:val="24"/>
          <w:szCs w:val="24"/>
        </w:rPr>
        <w:t>089</w:t>
      </w:r>
      <w:r w:rsidR="00D1051A" w:rsidRPr="0090636D">
        <w:rPr>
          <w:sz w:val="24"/>
          <w:szCs w:val="24"/>
        </w:rPr>
        <w:t xml:space="preserve"> </w:t>
      </w:r>
      <w:r w:rsidR="0090636D" w:rsidRPr="0090636D">
        <w:rPr>
          <w:sz w:val="24"/>
          <w:szCs w:val="24"/>
        </w:rPr>
        <w:t>2966887</w:t>
      </w:r>
      <w:r w:rsidRPr="0090636D">
        <w:rPr>
          <w:sz w:val="24"/>
          <w:szCs w:val="24"/>
        </w:rPr>
        <w:t xml:space="preserve"> - Email:</w:t>
      </w:r>
      <w:r w:rsidR="00063134" w:rsidRPr="0090636D">
        <w:rPr>
          <w:sz w:val="24"/>
          <w:szCs w:val="24"/>
        </w:rPr>
        <w:t xml:space="preserve"> </w:t>
      </w:r>
      <w:r w:rsidR="00BD63AD" w:rsidRPr="0090636D">
        <w:rPr>
          <w:sz w:val="24"/>
          <w:szCs w:val="24"/>
        </w:rPr>
        <w:t>sa</w:t>
      </w:r>
      <w:r w:rsidR="00C15540" w:rsidRPr="0090636D">
        <w:rPr>
          <w:sz w:val="24"/>
          <w:szCs w:val="24"/>
        </w:rPr>
        <w:t>ic8a100t</w:t>
      </w:r>
      <w:r w:rsidRPr="0090636D">
        <w:rPr>
          <w:sz w:val="24"/>
          <w:szCs w:val="24"/>
        </w:rPr>
        <w:t>@</w:t>
      </w:r>
      <w:r w:rsidR="00BD63AD" w:rsidRPr="0090636D">
        <w:rPr>
          <w:sz w:val="24"/>
          <w:szCs w:val="24"/>
        </w:rPr>
        <w:t>istruzione</w:t>
      </w:r>
      <w:r w:rsidRPr="0090636D">
        <w:rPr>
          <w:sz w:val="24"/>
          <w:szCs w:val="24"/>
        </w:rPr>
        <w:t>.it</w:t>
      </w:r>
    </w:p>
    <w:p w:rsidR="00E161D1" w:rsidRPr="0090636D" w:rsidRDefault="00E161D1" w:rsidP="00E161D1">
      <w:pPr>
        <w:jc w:val="both"/>
        <w:rPr>
          <w:b/>
        </w:rPr>
      </w:pPr>
    </w:p>
    <w:p w:rsidR="00E161D1" w:rsidRPr="0090636D" w:rsidRDefault="00E161D1" w:rsidP="00E161D1">
      <w:pPr>
        <w:jc w:val="center"/>
        <w:rPr>
          <w:b/>
        </w:rPr>
      </w:pPr>
      <w:r w:rsidRPr="0090636D">
        <w:rPr>
          <w:b/>
        </w:rPr>
        <w:t>RELAZIONE FINALE CONCORDATA</w:t>
      </w:r>
    </w:p>
    <w:p w:rsidR="00E161D1" w:rsidRPr="0090636D" w:rsidRDefault="00E161D1" w:rsidP="00E161D1">
      <w:pPr>
        <w:jc w:val="center"/>
        <w:rPr>
          <w:b/>
        </w:rPr>
      </w:pPr>
    </w:p>
    <w:p w:rsidR="00E161D1" w:rsidRPr="0090636D" w:rsidRDefault="00E161D1" w:rsidP="00E161D1">
      <w:pPr>
        <w:spacing w:after="60"/>
        <w:jc w:val="both"/>
        <w:rPr>
          <w:b/>
        </w:rPr>
      </w:pPr>
      <w:r w:rsidRPr="0090636D">
        <w:rPr>
          <w:b/>
        </w:rPr>
        <w:t>ANNO SCOLASTICO:</w:t>
      </w:r>
      <w:r w:rsidRPr="0090636D">
        <w:rPr>
          <w:b/>
        </w:rPr>
        <w:tab/>
        <w:t>20</w:t>
      </w:r>
      <w:r w:rsidR="00EE066B" w:rsidRPr="0090636D">
        <w:rPr>
          <w:b/>
        </w:rPr>
        <w:t>2</w:t>
      </w:r>
      <w:r w:rsidR="009A2607">
        <w:rPr>
          <w:b/>
        </w:rPr>
        <w:t>3</w:t>
      </w:r>
      <w:r w:rsidRPr="0090636D">
        <w:rPr>
          <w:b/>
        </w:rPr>
        <w:t>-20</w:t>
      </w:r>
      <w:r w:rsidR="00EE066B" w:rsidRPr="0090636D">
        <w:rPr>
          <w:b/>
        </w:rPr>
        <w:t>2</w:t>
      </w:r>
      <w:r w:rsidR="009A2607">
        <w:rPr>
          <w:b/>
        </w:rPr>
        <w:t>4</w:t>
      </w:r>
    </w:p>
    <w:p w:rsidR="00E161D1" w:rsidRPr="0090636D" w:rsidRDefault="00E161D1" w:rsidP="00E161D1">
      <w:pPr>
        <w:spacing w:after="60"/>
        <w:jc w:val="both"/>
        <w:rPr>
          <w:b/>
        </w:rPr>
      </w:pPr>
      <w:r w:rsidRPr="0090636D">
        <w:rPr>
          <w:b/>
        </w:rPr>
        <w:t>CLASSE:</w:t>
      </w:r>
      <w:r w:rsidRPr="0090636D">
        <w:rPr>
          <w:b/>
        </w:rPr>
        <w:tab/>
      </w:r>
      <w:r w:rsidRPr="0090636D">
        <w:rPr>
          <w:b/>
        </w:rPr>
        <w:tab/>
      </w:r>
      <w:r w:rsidRPr="0090636D">
        <w:rPr>
          <w:b/>
        </w:rPr>
        <w:tab/>
        <w:t>….</w:t>
      </w:r>
      <w:r w:rsidRPr="0090636D">
        <w:rPr>
          <w:b/>
          <w:vertAlign w:val="superscript"/>
        </w:rPr>
        <w:t xml:space="preserve">a </w:t>
      </w:r>
      <w:r w:rsidRPr="0090636D">
        <w:rPr>
          <w:b/>
        </w:rPr>
        <w:t>sez …….</w:t>
      </w:r>
    </w:p>
    <w:p w:rsidR="00AA7CD8" w:rsidRDefault="00AA7CD8" w:rsidP="00C2779E">
      <w:pPr>
        <w:rPr>
          <w:b/>
        </w:rPr>
      </w:pPr>
    </w:p>
    <w:p w:rsidR="00C2779E" w:rsidRPr="0090636D" w:rsidRDefault="00C2779E" w:rsidP="00C2779E">
      <w:r w:rsidRPr="0090636D">
        <w:rPr>
          <w:b/>
        </w:rPr>
        <w:t>Insegnante coordinatore prof/prof.ssa</w:t>
      </w:r>
      <w:r w:rsidRPr="0090636D">
        <w:t xml:space="preserve"> ........................</w:t>
      </w:r>
    </w:p>
    <w:p w:rsidR="00D7469F" w:rsidRPr="0090636D" w:rsidRDefault="00D7469F" w:rsidP="00CD3FA9">
      <w:pPr>
        <w:jc w:val="center"/>
        <w:rPr>
          <w:bCs/>
        </w:rPr>
      </w:pPr>
    </w:p>
    <w:p w:rsidR="00C15540" w:rsidRPr="0090636D" w:rsidRDefault="00CD3FA9" w:rsidP="00C15540">
      <w:pPr>
        <w:jc w:val="center"/>
        <w:rPr>
          <w:b/>
          <w:bCs/>
        </w:rPr>
      </w:pPr>
      <w:r w:rsidRPr="0090636D">
        <w:rPr>
          <w:b/>
          <w:bCs/>
        </w:rPr>
        <w:t xml:space="preserve">1. </w:t>
      </w:r>
      <w:r w:rsidR="00C15540" w:rsidRPr="0090636D">
        <w:rPr>
          <w:b/>
          <w:bCs/>
        </w:rPr>
        <w:t>DESCRIZIONE DELLA CLASSE</w:t>
      </w:r>
    </w:p>
    <w:p w:rsidR="009B1C6D" w:rsidRPr="0090636D" w:rsidRDefault="009B1C6D" w:rsidP="009B1C6D">
      <w:pPr>
        <w:rPr>
          <w:bCs/>
        </w:rPr>
      </w:pPr>
    </w:p>
    <w:p w:rsidR="007D3637" w:rsidRPr="0090636D" w:rsidRDefault="007D3637" w:rsidP="007D3637">
      <w:pPr>
        <w:jc w:val="both"/>
      </w:pPr>
      <w:r w:rsidRPr="0090636D">
        <w:t>Alunne: n°………  Alunni: n°………</w:t>
      </w:r>
      <w:r w:rsidR="00D956CF" w:rsidRPr="0090636D">
        <w:t xml:space="preserve"> di cui </w:t>
      </w:r>
      <w:r w:rsidRPr="0090636D">
        <w:t>Diversamente abili: n°……… DSA: n°……     BES</w:t>
      </w:r>
      <w:r w:rsidR="003B5486" w:rsidRPr="0090636D">
        <w:t>:</w:t>
      </w:r>
      <w:r w:rsidRPr="0090636D">
        <w:t xml:space="preserve"> n°……</w:t>
      </w:r>
    </w:p>
    <w:p w:rsidR="007D3637" w:rsidRPr="0090636D" w:rsidRDefault="007D3637" w:rsidP="007D3637">
      <w:pPr>
        <w:jc w:val="both"/>
      </w:pPr>
      <w:r w:rsidRPr="0090636D">
        <w:t xml:space="preserve">Frequenza media: </w:t>
      </w:r>
      <w:r w:rsidRPr="0090636D">
        <w:sym w:font="Symbol" w:char="F0F0"/>
      </w:r>
      <w:r w:rsidRPr="0090636D">
        <w:t xml:space="preserve"> normale</w:t>
      </w:r>
      <w:r w:rsidRPr="0090636D">
        <w:tab/>
        <w:t xml:space="preserve">     </w:t>
      </w:r>
      <w:r w:rsidRPr="0090636D">
        <w:sym w:font="Symbol" w:char="F0F0"/>
      </w:r>
      <w:r w:rsidRPr="0090636D">
        <w:t xml:space="preserve"> saltuaria  </w:t>
      </w:r>
      <w:r w:rsidRPr="0090636D">
        <w:tab/>
      </w:r>
      <w:r w:rsidRPr="0090636D">
        <w:sym w:font="Symbol" w:char="F0F0"/>
      </w:r>
      <w:r w:rsidRPr="0090636D">
        <w:t xml:space="preserve"> costante ed assidua</w:t>
      </w:r>
      <w:r w:rsidRPr="0090636D">
        <w:tab/>
        <w:t xml:space="preserve">     </w:t>
      </w:r>
      <w:r w:rsidRPr="0090636D">
        <w:sym w:font="Symbol" w:char="F0F0"/>
      </w:r>
      <w:r w:rsidRPr="0090636D">
        <w:t xml:space="preserve"> altro …………………</w:t>
      </w:r>
    </w:p>
    <w:p w:rsidR="007D3637" w:rsidRPr="0090636D" w:rsidRDefault="007D3637" w:rsidP="009B1C6D">
      <w:pPr>
        <w:rPr>
          <w:bCs/>
        </w:rPr>
      </w:pPr>
    </w:p>
    <w:p w:rsidR="00C2779E" w:rsidRPr="0090636D" w:rsidRDefault="00C2779E" w:rsidP="00425E0A">
      <w:pPr>
        <w:jc w:val="both"/>
      </w:pPr>
      <w:r w:rsidRPr="0090636D">
        <w:t>In generale la classe ha confermato un comportamento corretto, la maggior parte degli alunni ha mostrato interesse per le attività proposte, impegno e partecipazione soddisfacenti, ed ha  raggiunto una maggiore autonomia sia nell’organizzazione del lavor</w:t>
      </w:r>
      <w:r w:rsidR="009A2607">
        <w:t>o che nello studio individuale.</w:t>
      </w:r>
      <w:bookmarkStart w:id="0" w:name="_GoBack"/>
      <w:bookmarkEnd w:id="0"/>
    </w:p>
    <w:p w:rsidR="0090636D" w:rsidRDefault="00DC72EB" w:rsidP="0090636D">
      <w:pPr>
        <w:jc w:val="both"/>
      </w:pPr>
      <w:r w:rsidRPr="0090636D">
        <w:t>L’ itinerario didattico ed educativo si è svolto, nel complesso, secondo le indicazioni previste. Considerando i liv</w:t>
      </w:r>
      <w:r w:rsidR="007D3637" w:rsidRPr="0090636D">
        <w:t xml:space="preserve">elli di partenza si rileva che </w:t>
      </w:r>
      <w:r w:rsidRPr="0090636D">
        <w:t>gli alunni sono gradualmente maturati e hanno raggiunto tutti un sufficiente livello di socializzazione.</w:t>
      </w:r>
    </w:p>
    <w:p w:rsidR="0067670A" w:rsidRPr="0090636D" w:rsidRDefault="00DC72EB" w:rsidP="0090636D">
      <w:pPr>
        <w:jc w:val="both"/>
      </w:pPr>
      <w:r w:rsidRPr="0090636D">
        <w:t xml:space="preserve">Fin dall’inizio dell’anno scolastico è stato evidente un generale interesse e una discreta disponibilità allo studio di quasi tutte le discipline. Un gruppo di alunni si è distinto per l’ assiduità nell’ impegno, per la prontezza con cui ha assimilato i contenuti e ha </w:t>
      </w:r>
      <w:r w:rsidR="0067670A" w:rsidRPr="0090636D">
        <w:rPr>
          <w:bCs/>
        </w:rPr>
        <w:t>raggiunto un buon livello ( in qualche caso eccellente) di conoscenze e competenze</w:t>
      </w:r>
      <w:r w:rsidRPr="0090636D">
        <w:t xml:space="preserve">, altri si sono sforzati di </w:t>
      </w:r>
      <w:r w:rsidR="00767EF0" w:rsidRPr="0090636D">
        <w:rPr>
          <w:bCs/>
        </w:rPr>
        <w:t>superare difficoltà imputabili a problemi pregressi</w:t>
      </w:r>
      <w:r w:rsidR="00767EF0" w:rsidRPr="0090636D">
        <w:t xml:space="preserve"> e di </w:t>
      </w:r>
      <w:r w:rsidRPr="0090636D">
        <w:t xml:space="preserve">trarre profitto dall’esperienza scolastica migliorando i prerequisiti e conseguendo sostanzialmente gli obiettivi prefissati; pochi, o per difficoltà </w:t>
      </w:r>
      <w:r w:rsidR="00EA1023" w:rsidRPr="0090636D">
        <w:t xml:space="preserve">nella comunicazione e </w:t>
      </w:r>
      <w:r w:rsidRPr="0090636D">
        <w:t xml:space="preserve">nei procedimenti logico- analitici o per gravi lacune nella preparazione </w:t>
      </w:r>
      <w:r w:rsidR="00767EF0" w:rsidRPr="0090636D">
        <w:rPr>
          <w:bCs/>
        </w:rPr>
        <w:t>non sono riusciti a colmare lacune e a risolvere diversi problemi, e ciò è da attribuire a difetto di costante riflessione e ad uno studio superficiale e discontinuo.</w:t>
      </w:r>
      <w:r w:rsidR="00767EF0" w:rsidRPr="0090636D">
        <w:t xml:space="preserve"> </w:t>
      </w:r>
    </w:p>
    <w:p w:rsidR="00E648CF" w:rsidRPr="0090636D" w:rsidRDefault="00E648CF" w:rsidP="0067670A">
      <w:pPr>
        <w:pStyle w:val="Corpodeltesto21"/>
        <w:rPr>
          <w:sz w:val="24"/>
          <w:szCs w:val="24"/>
        </w:rPr>
      </w:pPr>
    </w:p>
    <w:p w:rsidR="00014DD7" w:rsidRPr="0090636D" w:rsidRDefault="00014DD7" w:rsidP="00014DD7">
      <w:pPr>
        <w:jc w:val="both"/>
      </w:pPr>
      <w:r w:rsidRPr="0090636D">
        <w:t>………………………………………………………………………………………………………………</w:t>
      </w:r>
      <w:r w:rsidR="007D3637" w:rsidRPr="0090636D">
        <w:t>…………………………………</w:t>
      </w:r>
    </w:p>
    <w:p w:rsidR="007D3637" w:rsidRPr="0090636D" w:rsidRDefault="007D3637" w:rsidP="00014DD7">
      <w:pPr>
        <w:jc w:val="both"/>
      </w:pPr>
    </w:p>
    <w:p w:rsidR="00817414" w:rsidRPr="0090636D" w:rsidRDefault="00817414" w:rsidP="00817414">
      <w:pPr>
        <w:jc w:val="both"/>
      </w:pPr>
    </w:p>
    <w:p w:rsidR="00767EF0" w:rsidRPr="0090636D" w:rsidRDefault="00767EF0" w:rsidP="00767EF0">
      <w:pPr>
        <w:jc w:val="center"/>
      </w:pPr>
      <w:r w:rsidRPr="0090636D">
        <w:t xml:space="preserve">2. </w:t>
      </w:r>
      <w:r w:rsidR="00C15540" w:rsidRPr="0090636D">
        <w:rPr>
          <w:b/>
        </w:rPr>
        <w:t>CONFIGURAZIONE DELLA CLASSE</w:t>
      </w:r>
      <w:r w:rsidR="00C15540" w:rsidRPr="0090636D">
        <w:t xml:space="preserve"> </w:t>
      </w:r>
    </w:p>
    <w:p w:rsidR="00767EF0" w:rsidRPr="0090636D" w:rsidRDefault="00767EF0" w:rsidP="00767EF0">
      <w:pPr>
        <w:jc w:val="center"/>
      </w:pPr>
    </w:p>
    <w:p w:rsidR="007D3637" w:rsidRPr="0090636D" w:rsidRDefault="005F77B9" w:rsidP="007D3637">
      <w:pPr>
        <w:rPr>
          <w:i/>
        </w:rPr>
      </w:pPr>
      <w:r w:rsidRPr="0090636D">
        <w:rPr>
          <w:b/>
        </w:rPr>
        <w:t>Fascia Bassa (4-5)</w:t>
      </w:r>
      <w:r w:rsidR="007D3637" w:rsidRPr="0090636D">
        <w:rPr>
          <w:b/>
        </w:rPr>
        <w:t xml:space="preserve">  </w:t>
      </w:r>
      <w:r w:rsidR="00D73F2F" w:rsidRPr="0090636D">
        <w:t xml:space="preserve">N.  </w:t>
      </w:r>
      <w:r w:rsidR="007D3637" w:rsidRPr="0090636D">
        <w:t>…..</w:t>
      </w:r>
      <w:r w:rsidR="00D73F2F" w:rsidRPr="0090636D">
        <w:t xml:space="preserve"> </w:t>
      </w:r>
      <w:r w:rsidRPr="0090636D">
        <w:t>alunni</w:t>
      </w:r>
      <w:r w:rsidR="007D3637" w:rsidRPr="0090636D">
        <w:rPr>
          <w:i/>
        </w:rPr>
        <w:t xml:space="preserve"> (impegno episodico e saltuario sia in ambito scolastico che domestico; in un percorso minimo/essenziale sono in grado di cogliere gli aspetti fondamentali)</w:t>
      </w:r>
    </w:p>
    <w:p w:rsidR="007D3637" w:rsidRPr="0090636D" w:rsidRDefault="007D3637" w:rsidP="007D3637">
      <w:pPr>
        <w:rPr>
          <w:i/>
        </w:rPr>
      </w:pPr>
    </w:p>
    <w:p w:rsidR="007D3637" w:rsidRPr="0090636D" w:rsidRDefault="007D3637" w:rsidP="007D3637">
      <w:pPr>
        <w:rPr>
          <w:i/>
        </w:rPr>
      </w:pPr>
      <w:r w:rsidRPr="0090636D">
        <w:rPr>
          <w:i/>
        </w:rPr>
        <w:t>………………………………………………………………………………………………………………………………………………..</w:t>
      </w:r>
    </w:p>
    <w:p w:rsidR="00C2779E" w:rsidRPr="0090636D" w:rsidRDefault="00C2779E" w:rsidP="00D73F2F"/>
    <w:p w:rsidR="00D73F2F" w:rsidRPr="0090636D" w:rsidRDefault="005F77B9" w:rsidP="005F77B9">
      <w:pPr>
        <w:rPr>
          <w:i/>
        </w:rPr>
      </w:pPr>
      <w:r w:rsidRPr="0090636D">
        <w:rPr>
          <w:b/>
          <w:bCs/>
        </w:rPr>
        <w:t>Fascia Media (6)</w:t>
      </w:r>
      <w:r w:rsidR="007D3637" w:rsidRPr="0090636D">
        <w:rPr>
          <w:b/>
          <w:bCs/>
        </w:rPr>
        <w:t xml:space="preserve"> </w:t>
      </w:r>
      <w:r w:rsidRPr="0090636D">
        <w:t xml:space="preserve">N. </w:t>
      </w:r>
      <w:r w:rsidR="007D3637" w:rsidRPr="0090636D">
        <w:t>…</w:t>
      </w:r>
      <w:r w:rsidRPr="0090636D">
        <w:t xml:space="preserve"> alunni</w:t>
      </w:r>
      <w:r w:rsidR="00D73F2F" w:rsidRPr="0090636D">
        <w:rPr>
          <w:i/>
        </w:rPr>
        <w:t xml:space="preserve">(sono in grado di cogliere e sistematizzare i contenuti, evidenziando le relazioni tra le varie aree fino ad un </w:t>
      </w:r>
      <w:r w:rsidR="00F46E03" w:rsidRPr="0090636D">
        <w:rPr>
          <w:i/>
        </w:rPr>
        <w:t xml:space="preserve">uso </w:t>
      </w:r>
      <w:r w:rsidR="000E58ED" w:rsidRPr="0090636D">
        <w:rPr>
          <w:i/>
        </w:rPr>
        <w:t>funzionale ed appropriato delle conoscenze che utilizzano in maniera autonoma)</w:t>
      </w:r>
    </w:p>
    <w:p w:rsidR="007D3637" w:rsidRPr="0090636D" w:rsidRDefault="007D3637" w:rsidP="005F77B9">
      <w:pPr>
        <w:rPr>
          <w:i/>
        </w:rPr>
      </w:pPr>
    </w:p>
    <w:p w:rsidR="007D3637" w:rsidRPr="0090636D" w:rsidRDefault="007D3637" w:rsidP="007D3637">
      <w:pPr>
        <w:rPr>
          <w:i/>
        </w:rPr>
      </w:pPr>
      <w:r w:rsidRPr="0090636D">
        <w:rPr>
          <w:i/>
        </w:rPr>
        <w:t>………………………………………………………………………………………………………………………………………………..</w:t>
      </w:r>
    </w:p>
    <w:p w:rsidR="007D3637" w:rsidRPr="0090636D" w:rsidRDefault="007D3637" w:rsidP="005F77B9">
      <w:pPr>
        <w:rPr>
          <w:b/>
          <w:bCs/>
        </w:rPr>
      </w:pPr>
    </w:p>
    <w:p w:rsidR="000E58ED" w:rsidRPr="0090636D" w:rsidRDefault="005F77B9" w:rsidP="000E58ED">
      <w:pPr>
        <w:rPr>
          <w:i/>
        </w:rPr>
      </w:pPr>
      <w:r w:rsidRPr="0090636D">
        <w:rPr>
          <w:b/>
          <w:bCs/>
        </w:rPr>
        <w:t xml:space="preserve">Fascia </w:t>
      </w:r>
      <w:r w:rsidR="00D73F2F" w:rsidRPr="0090636D">
        <w:rPr>
          <w:b/>
          <w:bCs/>
        </w:rPr>
        <w:t>Medio-Alta (</w:t>
      </w:r>
      <w:r w:rsidR="000E58ED" w:rsidRPr="0090636D">
        <w:rPr>
          <w:b/>
          <w:bCs/>
        </w:rPr>
        <w:t>7-</w:t>
      </w:r>
      <w:r w:rsidR="00D73F2F" w:rsidRPr="0090636D">
        <w:rPr>
          <w:b/>
          <w:bCs/>
        </w:rPr>
        <w:t>8)</w:t>
      </w:r>
      <w:r w:rsidR="007D3637" w:rsidRPr="0090636D">
        <w:rPr>
          <w:b/>
          <w:bCs/>
        </w:rPr>
        <w:t xml:space="preserve">  </w:t>
      </w:r>
      <w:r w:rsidRPr="0090636D">
        <w:t xml:space="preserve">N. </w:t>
      </w:r>
      <w:r w:rsidR="007D3637" w:rsidRPr="0090636D">
        <w:t>….</w:t>
      </w:r>
      <w:r w:rsidRPr="0090636D">
        <w:t xml:space="preserve"> </w:t>
      </w:r>
      <w:r w:rsidR="007D3637" w:rsidRPr="0090636D">
        <w:t>a</w:t>
      </w:r>
      <w:r w:rsidRPr="0090636D">
        <w:t>lunni</w:t>
      </w:r>
      <w:r w:rsidR="007D3637" w:rsidRPr="0090636D">
        <w:t xml:space="preserve"> </w:t>
      </w:r>
      <w:r w:rsidR="000E58ED" w:rsidRPr="0090636D">
        <w:rPr>
          <w:i/>
        </w:rPr>
        <w:t>(sono in grado di cogliere e sistematizzare i contenuti spaziando da un’area all’altra in maniera coerente e trasversale con una rielaborazione personale)</w:t>
      </w:r>
    </w:p>
    <w:p w:rsidR="007D3637" w:rsidRPr="0090636D" w:rsidRDefault="007D3637" w:rsidP="000E58ED">
      <w:pPr>
        <w:rPr>
          <w:i/>
        </w:rPr>
      </w:pPr>
    </w:p>
    <w:p w:rsidR="007D3637" w:rsidRPr="0090636D" w:rsidRDefault="007D3637" w:rsidP="007D3637">
      <w:pPr>
        <w:rPr>
          <w:i/>
        </w:rPr>
      </w:pPr>
      <w:r w:rsidRPr="0090636D">
        <w:rPr>
          <w:i/>
        </w:rPr>
        <w:t>………………………………………………………………………………………………………………………………………………..</w:t>
      </w:r>
    </w:p>
    <w:p w:rsidR="007D3637" w:rsidRPr="0090636D" w:rsidRDefault="007D3637" w:rsidP="005F77B9">
      <w:pPr>
        <w:rPr>
          <w:b/>
          <w:bCs/>
        </w:rPr>
      </w:pPr>
    </w:p>
    <w:p w:rsidR="000E58ED" w:rsidRPr="0090636D" w:rsidRDefault="000E58ED" w:rsidP="005F77B9">
      <w:pPr>
        <w:rPr>
          <w:i/>
        </w:rPr>
      </w:pPr>
      <w:r w:rsidRPr="0090636D">
        <w:rPr>
          <w:b/>
          <w:bCs/>
        </w:rPr>
        <w:t>Fascia Alta (9-10)</w:t>
      </w:r>
      <w:r w:rsidR="007D3637" w:rsidRPr="0090636D">
        <w:rPr>
          <w:b/>
          <w:bCs/>
        </w:rPr>
        <w:t xml:space="preserve"> </w:t>
      </w:r>
      <w:r w:rsidR="007D3637" w:rsidRPr="0090636D">
        <w:t>N. ….. Alunni</w:t>
      </w:r>
      <w:r w:rsidR="007D3637" w:rsidRPr="0090636D">
        <w:rPr>
          <w:b/>
          <w:bCs/>
        </w:rPr>
        <w:t xml:space="preserve"> </w:t>
      </w:r>
      <w:r w:rsidRPr="0090636D">
        <w:rPr>
          <w:i/>
        </w:rPr>
        <w:t xml:space="preserve">(capacità di confermare nel tempo e </w:t>
      </w:r>
      <w:r w:rsidR="007D3637" w:rsidRPr="0090636D">
        <w:rPr>
          <w:i/>
        </w:rPr>
        <w:t>in diverse situazioni</w:t>
      </w:r>
      <w:r w:rsidRPr="0090636D">
        <w:rPr>
          <w:i/>
        </w:rPr>
        <w:t xml:space="preserve"> un livello alto di qualità; sono in grado di sistematizzare i contenuti spaziando da un’area all’altra in maniera coerente e trasversale con una rielaborazione personale e critica)</w:t>
      </w:r>
    </w:p>
    <w:p w:rsidR="007D3637" w:rsidRPr="0090636D" w:rsidRDefault="007D3637" w:rsidP="005F77B9">
      <w:pPr>
        <w:rPr>
          <w:i/>
        </w:rPr>
      </w:pPr>
    </w:p>
    <w:p w:rsidR="007D3637" w:rsidRPr="0090636D" w:rsidRDefault="007D3637" w:rsidP="007D3637">
      <w:pPr>
        <w:rPr>
          <w:i/>
        </w:rPr>
      </w:pPr>
      <w:r w:rsidRPr="0090636D">
        <w:rPr>
          <w:i/>
        </w:rPr>
        <w:t>………………………………………………………………………………………………………………………………………………..</w:t>
      </w:r>
    </w:p>
    <w:p w:rsidR="008E2FB0" w:rsidRPr="0090636D" w:rsidRDefault="008E2FB0" w:rsidP="008E2FB0"/>
    <w:p w:rsidR="008E2FB0" w:rsidRPr="0090636D" w:rsidRDefault="008E2FB0" w:rsidP="008E2FB0">
      <w:r w:rsidRPr="0090636D">
        <w:t>Alunni in difficoltà alla fine del percorso educativo (</w:t>
      </w:r>
      <w:r w:rsidRPr="0090636D">
        <w:rPr>
          <w:i/>
        </w:rPr>
        <w:t>debiti formativi</w:t>
      </w:r>
      <w:r w:rsidRPr="0090636D">
        <w:t>)</w:t>
      </w:r>
      <w:r w:rsidR="000B0F00" w:rsidRPr="0090636D">
        <w:t>:</w:t>
      </w:r>
    </w:p>
    <w:p w:rsidR="007D3637" w:rsidRPr="0090636D" w:rsidRDefault="007D3637" w:rsidP="008E2FB0"/>
    <w:p w:rsidR="00444F4D" w:rsidRPr="0090636D" w:rsidRDefault="00444F4D" w:rsidP="008E2FB0">
      <w:r w:rsidRPr="0090636D">
        <w:t>…………………………………………………………………………………………………………..</w:t>
      </w:r>
    </w:p>
    <w:p w:rsidR="00444F4D" w:rsidRPr="0090636D" w:rsidRDefault="00444F4D" w:rsidP="008E2FB0">
      <w:pPr>
        <w:rPr>
          <w:bCs/>
        </w:rPr>
      </w:pPr>
    </w:p>
    <w:p w:rsidR="00C2779E" w:rsidRPr="0090636D" w:rsidRDefault="00C2779E" w:rsidP="00C2779E">
      <w:pPr>
        <w:jc w:val="both"/>
      </w:pPr>
      <w:r w:rsidRPr="0090636D">
        <w:t xml:space="preserve">Per quanto </w:t>
      </w:r>
      <w:r w:rsidR="007D3637" w:rsidRPr="0090636D">
        <w:t>riguarda</w:t>
      </w:r>
      <w:r w:rsidRPr="0090636D">
        <w:t xml:space="preserve"> il raggiungi</w:t>
      </w:r>
      <w:r w:rsidR="007D3637" w:rsidRPr="0090636D">
        <w:t>mento degli obiettivi didattici</w:t>
      </w:r>
      <w:r w:rsidRPr="0090636D">
        <w:t xml:space="preserve"> complessivamente conseguiti dalla maggior parte della classe, si è operato tenendo conto dei diversi interessi degli alunni, cercando di stimolare l’attenzione e la partecipazione attiva alle lezioni. </w:t>
      </w:r>
    </w:p>
    <w:p w:rsidR="00C2779E" w:rsidRPr="0090636D" w:rsidRDefault="00C2779E" w:rsidP="00C2779E">
      <w:pPr>
        <w:jc w:val="both"/>
      </w:pPr>
      <w:r w:rsidRPr="0090636D">
        <w:t xml:space="preserve">Ogni insegnante ha svolto la propria programmazione disciplinare adattandola ai diversi livello di apprendimento presenti nella classe e utilizzando le strategie ritenute più idonee. </w:t>
      </w:r>
    </w:p>
    <w:p w:rsidR="00444F4D" w:rsidRPr="0090636D" w:rsidRDefault="00444F4D" w:rsidP="00444F4D">
      <w:pPr>
        <w:jc w:val="both"/>
      </w:pPr>
      <w:r w:rsidRPr="0090636D">
        <w:t xml:space="preserve">Per alcuni casi </w:t>
      </w:r>
      <w:r w:rsidRPr="0090636D">
        <w:rPr>
          <w:i/>
        </w:rPr>
        <w:t>(</w:t>
      </w:r>
      <w:r w:rsidR="007D3637" w:rsidRPr="0090636D">
        <w:rPr>
          <w:i/>
        </w:rPr>
        <w:t>…………………………………….</w:t>
      </w:r>
      <w:r w:rsidRPr="0090636D">
        <w:rPr>
          <w:i/>
        </w:rPr>
        <w:t xml:space="preserve">indicare alunni </w:t>
      </w:r>
      <w:r w:rsidR="000B0F00" w:rsidRPr="0090636D">
        <w:rPr>
          <w:i/>
        </w:rPr>
        <w:t>BES e/o con difficoltà</w:t>
      </w:r>
      <w:r w:rsidRPr="0090636D">
        <w:rPr>
          <w:i/>
        </w:rPr>
        <w:t>)</w:t>
      </w:r>
      <w:r w:rsidRPr="0090636D">
        <w:t xml:space="preserve"> sono stati considerati solo gli obiettivi minimi e seguiti percorsi  individualizzati.</w:t>
      </w:r>
    </w:p>
    <w:p w:rsidR="00444F4D" w:rsidRPr="0090636D" w:rsidRDefault="00444F4D" w:rsidP="009D0BA4">
      <w:pPr>
        <w:tabs>
          <w:tab w:val="num" w:pos="360"/>
          <w:tab w:val="left" w:pos="7513"/>
        </w:tabs>
        <w:jc w:val="both"/>
        <w:rPr>
          <w:bCs/>
        </w:rPr>
      </w:pPr>
    </w:p>
    <w:p w:rsidR="000B0F00" w:rsidRPr="0090636D" w:rsidRDefault="000B0F00" w:rsidP="000B0F00">
      <w:pPr>
        <w:tabs>
          <w:tab w:val="num" w:pos="360"/>
          <w:tab w:val="left" w:pos="7513"/>
        </w:tabs>
        <w:jc w:val="both"/>
        <w:rPr>
          <w:bCs/>
        </w:rPr>
      </w:pPr>
      <w:r w:rsidRPr="0090636D">
        <w:rPr>
          <w:bCs/>
        </w:rPr>
        <w:t>Fattori incentivanti l’apprendimento si sono rivelati:</w:t>
      </w:r>
    </w:p>
    <w:p w:rsidR="000B0F00" w:rsidRPr="0090636D" w:rsidRDefault="000B0F00" w:rsidP="000B0F00">
      <w:pPr>
        <w:tabs>
          <w:tab w:val="num" w:pos="715"/>
          <w:tab w:val="left" w:pos="7513"/>
        </w:tabs>
        <w:jc w:val="both"/>
        <w:rPr>
          <w:bCs/>
        </w:rPr>
      </w:pPr>
      <w:r w:rsidRPr="0090636D">
        <w:rPr>
          <w:bCs/>
        </w:rPr>
        <w:t>- il coinvolgimento degli alunni nella didattica</w:t>
      </w:r>
    </w:p>
    <w:p w:rsidR="000B0F00" w:rsidRPr="0090636D" w:rsidRDefault="000B0F00" w:rsidP="000B0F00">
      <w:pPr>
        <w:tabs>
          <w:tab w:val="num" w:pos="715"/>
          <w:tab w:val="left" w:pos="7513"/>
        </w:tabs>
        <w:jc w:val="both"/>
        <w:rPr>
          <w:bCs/>
        </w:rPr>
      </w:pPr>
      <w:r w:rsidRPr="0090636D">
        <w:rPr>
          <w:bCs/>
        </w:rPr>
        <w:t>- l’uso della LIM e di altri sussidi audiovisivi</w:t>
      </w:r>
    </w:p>
    <w:p w:rsidR="000B0F00" w:rsidRPr="0090636D" w:rsidRDefault="000B0F00" w:rsidP="000B0F00">
      <w:pPr>
        <w:tabs>
          <w:tab w:val="num" w:pos="715"/>
          <w:tab w:val="left" w:pos="7513"/>
        </w:tabs>
        <w:jc w:val="both"/>
        <w:rPr>
          <w:bCs/>
        </w:rPr>
      </w:pPr>
      <w:r w:rsidRPr="0090636D">
        <w:rPr>
          <w:bCs/>
        </w:rPr>
        <w:t>- l’uso del laboratorio-aula</w:t>
      </w:r>
    </w:p>
    <w:p w:rsidR="000B0F00" w:rsidRPr="0090636D" w:rsidRDefault="000B0F00" w:rsidP="000B0F00">
      <w:pPr>
        <w:tabs>
          <w:tab w:val="num" w:pos="360"/>
        </w:tabs>
        <w:rPr>
          <w:bCs/>
        </w:rPr>
      </w:pPr>
      <w:r w:rsidRPr="0090636D">
        <w:rPr>
          <w:bCs/>
        </w:rPr>
        <w:t>Fattori ostacolanti l’apprendimento degli alunni si sono rivelati:</w:t>
      </w:r>
    </w:p>
    <w:p w:rsidR="000B0F00" w:rsidRPr="0090636D" w:rsidRDefault="000B0F00" w:rsidP="000B0F00">
      <w:pPr>
        <w:tabs>
          <w:tab w:val="num" w:pos="715"/>
        </w:tabs>
        <w:jc w:val="both"/>
        <w:rPr>
          <w:bCs/>
        </w:rPr>
      </w:pPr>
      <w:r w:rsidRPr="0090636D">
        <w:rPr>
          <w:bCs/>
        </w:rPr>
        <w:t>- scarsa applicazione</w:t>
      </w:r>
    </w:p>
    <w:p w:rsidR="000B0F00" w:rsidRPr="0090636D" w:rsidRDefault="000B0F00" w:rsidP="000B0F00">
      <w:pPr>
        <w:tabs>
          <w:tab w:val="num" w:pos="715"/>
        </w:tabs>
        <w:jc w:val="both"/>
        <w:rPr>
          <w:bCs/>
        </w:rPr>
      </w:pPr>
      <w:r w:rsidRPr="0090636D">
        <w:rPr>
          <w:bCs/>
        </w:rPr>
        <w:t>- mancanza di interesse per la materia</w:t>
      </w:r>
    </w:p>
    <w:p w:rsidR="000B0F00" w:rsidRPr="0090636D" w:rsidRDefault="000B0F00" w:rsidP="000B0F00">
      <w:pPr>
        <w:tabs>
          <w:tab w:val="num" w:pos="715"/>
        </w:tabs>
        <w:jc w:val="both"/>
        <w:rPr>
          <w:bCs/>
        </w:rPr>
      </w:pPr>
      <w:r w:rsidRPr="0090636D">
        <w:rPr>
          <w:bCs/>
        </w:rPr>
        <w:t>- difficoltà presentate dalla materia</w:t>
      </w:r>
    </w:p>
    <w:p w:rsidR="000B0F00" w:rsidRPr="0090636D" w:rsidRDefault="000B0F00" w:rsidP="000B0F00">
      <w:pPr>
        <w:tabs>
          <w:tab w:val="num" w:pos="715"/>
        </w:tabs>
        <w:jc w:val="both"/>
        <w:rPr>
          <w:bCs/>
        </w:rPr>
      </w:pPr>
      <w:r w:rsidRPr="0090636D">
        <w:rPr>
          <w:bCs/>
        </w:rPr>
        <w:t>- mancanza di metodo di studio</w:t>
      </w:r>
    </w:p>
    <w:p w:rsidR="000B0F00" w:rsidRPr="0090636D" w:rsidRDefault="000B0F00" w:rsidP="000B0F00">
      <w:pPr>
        <w:tabs>
          <w:tab w:val="num" w:pos="715"/>
        </w:tabs>
        <w:jc w:val="both"/>
        <w:rPr>
          <w:bCs/>
        </w:rPr>
      </w:pPr>
    </w:p>
    <w:p w:rsidR="00AA7CD8" w:rsidRDefault="00854747" w:rsidP="00D7469F">
      <w:pPr>
        <w:jc w:val="center"/>
        <w:rPr>
          <w:b/>
        </w:rPr>
      </w:pPr>
      <w:r w:rsidRPr="0090636D">
        <w:rPr>
          <w:b/>
        </w:rPr>
        <w:t>3. ESITO DEG</w:t>
      </w:r>
      <w:r w:rsidR="00B130EC" w:rsidRPr="0090636D">
        <w:rPr>
          <w:b/>
        </w:rPr>
        <w:t>L</w:t>
      </w:r>
      <w:r w:rsidRPr="0090636D">
        <w:rPr>
          <w:b/>
        </w:rPr>
        <w:t xml:space="preserve">I INTERVENTI INDIVIDUALIZZATI EFFETTUATI </w:t>
      </w:r>
    </w:p>
    <w:p w:rsidR="00854747" w:rsidRPr="0090636D" w:rsidRDefault="00854747" w:rsidP="00D7469F">
      <w:pPr>
        <w:jc w:val="center"/>
      </w:pPr>
      <w:r w:rsidRPr="0090636D">
        <w:t xml:space="preserve">(potenziamento, consolidamento, </w:t>
      </w:r>
      <w:r w:rsidR="000B0F00" w:rsidRPr="0090636D">
        <w:t>recupero</w:t>
      </w:r>
      <w:r w:rsidRPr="0090636D">
        <w:t>)</w:t>
      </w:r>
    </w:p>
    <w:p w:rsidR="00D7469F" w:rsidRPr="0090636D" w:rsidRDefault="00D7469F" w:rsidP="00D7469F">
      <w:pPr>
        <w:jc w:val="both"/>
      </w:pPr>
      <w:r w:rsidRPr="0090636D">
        <w:t>Gli interventi di potenziamento/arricchimento, consolidamento, recupero delle conoscenze e delle abilità sono risultati nel complesso abbastanza efficaci.</w:t>
      </w:r>
    </w:p>
    <w:p w:rsidR="000B0F00" w:rsidRPr="0090636D" w:rsidRDefault="000B0F00" w:rsidP="000B0F00">
      <w:pPr>
        <w:ind w:left="284" w:hanging="284"/>
        <w:jc w:val="both"/>
      </w:pPr>
      <w:r w:rsidRPr="0090636D">
        <w:t>Gli interventi di recupero/potenziamento sono stati attuati:</w:t>
      </w:r>
    </w:p>
    <w:p w:rsidR="000B0F00" w:rsidRPr="0090636D" w:rsidRDefault="000B0F00" w:rsidP="000B0F00">
      <w:pPr>
        <w:tabs>
          <w:tab w:val="num" w:pos="644"/>
        </w:tabs>
        <w:jc w:val="both"/>
      </w:pPr>
      <w:r w:rsidRPr="0090636D">
        <w:t xml:space="preserve">- durante le ore di lezione </w:t>
      </w:r>
    </w:p>
    <w:p w:rsidR="000B0F00" w:rsidRPr="0090636D" w:rsidRDefault="000B0F00" w:rsidP="000B0F00">
      <w:pPr>
        <w:tabs>
          <w:tab w:val="num" w:pos="644"/>
        </w:tabs>
        <w:jc w:val="both"/>
      </w:pPr>
      <w:r w:rsidRPr="0090636D">
        <w:t xml:space="preserve">- in itinere, durante e dopo lo svolgimento di ciascuna unità didattica </w:t>
      </w:r>
    </w:p>
    <w:p w:rsidR="005D1850" w:rsidRPr="0090636D" w:rsidRDefault="000B0F00" w:rsidP="005D1850">
      <w:pPr>
        <w:tabs>
          <w:tab w:val="num" w:pos="644"/>
        </w:tabs>
        <w:jc w:val="both"/>
      </w:pPr>
      <w:r w:rsidRPr="0090636D">
        <w:t>-</w:t>
      </w:r>
      <w:r w:rsidR="005D1850" w:rsidRPr="0090636D">
        <w:t xml:space="preserve"> nelle attività programmate dopo gli esiti del primo quadrimestre, con la classe organizzata per gruppi di livello. </w:t>
      </w:r>
    </w:p>
    <w:p w:rsidR="000B0F00" w:rsidRPr="0090636D" w:rsidRDefault="000B0F00" w:rsidP="000B0F00">
      <w:pPr>
        <w:jc w:val="both"/>
      </w:pPr>
      <w:r w:rsidRPr="0090636D">
        <w:t xml:space="preserve"> </w:t>
      </w:r>
    </w:p>
    <w:p w:rsidR="008C336B" w:rsidRPr="0090636D" w:rsidRDefault="008C336B" w:rsidP="000B0F00">
      <w:pPr>
        <w:jc w:val="center"/>
        <w:rPr>
          <w:b/>
        </w:rPr>
      </w:pPr>
      <w:r w:rsidRPr="0090636D">
        <w:rPr>
          <w:b/>
        </w:rPr>
        <w:t>4.METODOLOGIE DIDATTICHE</w:t>
      </w:r>
    </w:p>
    <w:p w:rsidR="004E55D8" w:rsidRPr="0090636D" w:rsidRDefault="00D7469F" w:rsidP="004E55D8">
      <w:r w:rsidRPr="0090636D">
        <w:t xml:space="preserve">I contenuti dei moduli sono stati organizzati per U.D. </w:t>
      </w:r>
      <w:r w:rsidR="004E55D8" w:rsidRPr="0090636D">
        <w:t xml:space="preserve">e gli argomenti e le attività proposte sono stati affrontati, per quanto possibile, in modo operativo. In questa prospettiva sono stati perseguiti, oltre agli obiettivi specifici </w:t>
      </w:r>
      <w:r w:rsidR="006B1C35" w:rsidRPr="0090636D">
        <w:t>delle varie discipline</w:t>
      </w:r>
      <w:r w:rsidR="004E55D8" w:rsidRPr="0090636D">
        <w:t xml:space="preserve">, </w:t>
      </w:r>
      <w:r w:rsidR="006B1C35" w:rsidRPr="0090636D">
        <w:t xml:space="preserve">obiettivi trasversali quali </w:t>
      </w:r>
      <w:r w:rsidR="004E55D8" w:rsidRPr="0090636D">
        <w:t xml:space="preserve">lo sviluppo delle capacità di comunicazione, comprensione, analisi, sintesi, rielaborazione, applicazione e valutazione. Per gli allievi </w:t>
      </w:r>
      <w:r w:rsidR="006B1C35" w:rsidRPr="0090636D">
        <w:t>in</w:t>
      </w:r>
      <w:r w:rsidR="004E55D8" w:rsidRPr="0090636D">
        <w:t xml:space="preserve"> difficoltà sono stati proposti obiettivi più limitati.</w:t>
      </w:r>
    </w:p>
    <w:p w:rsidR="0028439C" w:rsidRPr="0090636D" w:rsidRDefault="0028439C" w:rsidP="004E55D8">
      <w:r w:rsidRPr="0090636D">
        <w:t>IN PRESENZA</w:t>
      </w:r>
    </w:p>
    <w:p w:rsidR="00D7469F" w:rsidRPr="0090636D" w:rsidRDefault="00D7469F" w:rsidP="00D7469F">
      <w:pPr>
        <w:jc w:val="both"/>
      </w:pPr>
      <w:r w:rsidRPr="0090636D">
        <w:t>Il linguaggio usato è stato se</w:t>
      </w:r>
      <w:r w:rsidR="006B1C35" w:rsidRPr="0090636D">
        <w:t xml:space="preserve">mplice e chiaro; le lezioni frontali sono state affiancate da momenti di studio guidato e cooperativo. </w:t>
      </w:r>
      <w:r w:rsidRPr="0090636D">
        <w:t>L’interrogazione orale ha rappresentato un momento di confronto con se stessi e con gli altri, valido a stimolare le capacità critiche, a porsi problemi e a ricercare le possibili soluzioni motivando le proprie scelte.</w:t>
      </w:r>
    </w:p>
    <w:p w:rsidR="00E648CF" w:rsidRPr="0090636D" w:rsidRDefault="00E648CF" w:rsidP="00D7469F">
      <w:pPr>
        <w:jc w:val="both"/>
      </w:pPr>
    </w:p>
    <w:p w:rsidR="00AA7CD8" w:rsidRDefault="00AA7CD8" w:rsidP="008C336B">
      <w:pPr>
        <w:jc w:val="center"/>
        <w:rPr>
          <w:b/>
        </w:rPr>
      </w:pPr>
    </w:p>
    <w:p w:rsidR="00AA7CD8" w:rsidRDefault="00AA7CD8" w:rsidP="008C336B">
      <w:pPr>
        <w:jc w:val="center"/>
        <w:rPr>
          <w:b/>
        </w:rPr>
      </w:pPr>
    </w:p>
    <w:p w:rsidR="00AA7CD8" w:rsidRDefault="00AA7CD8" w:rsidP="008C336B">
      <w:pPr>
        <w:jc w:val="center"/>
        <w:rPr>
          <w:b/>
        </w:rPr>
      </w:pPr>
    </w:p>
    <w:p w:rsidR="0028439C" w:rsidRPr="0090636D" w:rsidRDefault="008C336B" w:rsidP="008C336B">
      <w:pPr>
        <w:jc w:val="center"/>
        <w:rPr>
          <w:b/>
        </w:rPr>
      </w:pPr>
      <w:r w:rsidRPr="0090636D">
        <w:rPr>
          <w:b/>
        </w:rPr>
        <w:lastRenderedPageBreak/>
        <w:t>5.</w:t>
      </w:r>
      <w:r w:rsidRPr="0090636D">
        <w:t xml:space="preserve"> </w:t>
      </w:r>
      <w:r w:rsidRPr="0090636D">
        <w:rPr>
          <w:b/>
        </w:rPr>
        <w:t>STRUMENTI DIDATTICI UTILIZZATI</w:t>
      </w:r>
    </w:p>
    <w:p w:rsidR="00AA7CD8" w:rsidRDefault="00AA7CD8" w:rsidP="0028439C"/>
    <w:p w:rsidR="00AA7CD8" w:rsidRDefault="00AA7CD8" w:rsidP="0028439C"/>
    <w:p w:rsidR="0028439C" w:rsidRPr="0090636D" w:rsidRDefault="0028439C" w:rsidP="0028439C">
      <w:r w:rsidRPr="0090636D">
        <w:t>IN PRESENZA</w:t>
      </w:r>
    </w:p>
    <w:p w:rsidR="006B1C35" w:rsidRPr="0090636D" w:rsidRDefault="006B1C35" w:rsidP="006B1C35">
      <w:pPr>
        <w:jc w:val="both"/>
      </w:pPr>
      <w:r w:rsidRPr="0090636D">
        <w:rPr>
          <w:color w:val="000000"/>
        </w:rPr>
        <w:t>Sono  stati utilizzati: libri di testo,</w:t>
      </w:r>
      <w:r w:rsidRPr="0090636D">
        <w:t xml:space="preserve"> testi specifici,</w:t>
      </w:r>
      <w:r w:rsidRPr="0090636D">
        <w:rPr>
          <w:color w:val="000000"/>
        </w:rPr>
        <w:t xml:space="preserve"> materiale audiovisivo a corredo dei libri di testo, </w:t>
      </w:r>
      <w:r w:rsidRPr="0090636D">
        <w:t>testi didattici di supporto, schede appositamente predisposte, materiali tratti da Internet.</w:t>
      </w:r>
    </w:p>
    <w:p w:rsidR="006E6708" w:rsidRDefault="006E6708" w:rsidP="008C336B">
      <w:pPr>
        <w:jc w:val="center"/>
      </w:pPr>
    </w:p>
    <w:p w:rsidR="008C336B" w:rsidRPr="0090636D" w:rsidRDefault="008C336B" w:rsidP="008C336B">
      <w:pPr>
        <w:jc w:val="center"/>
        <w:rPr>
          <w:b/>
        </w:rPr>
      </w:pPr>
      <w:r w:rsidRPr="0090636D">
        <w:rPr>
          <w:b/>
        </w:rPr>
        <w:t>6.MODALITA’ DI VERIFICA ADOTTATE</w:t>
      </w:r>
    </w:p>
    <w:p w:rsidR="00EE066B" w:rsidRPr="0090636D" w:rsidRDefault="00EE066B" w:rsidP="006A084E">
      <w:pPr>
        <w:tabs>
          <w:tab w:val="left" w:pos="-142"/>
          <w:tab w:val="num" w:pos="180"/>
          <w:tab w:val="left" w:pos="5245"/>
          <w:tab w:val="left" w:pos="6096"/>
          <w:tab w:val="left" w:pos="6237"/>
          <w:tab w:val="left" w:pos="7088"/>
          <w:tab w:val="left" w:pos="7797"/>
        </w:tabs>
        <w:jc w:val="both"/>
      </w:pPr>
      <w:r w:rsidRPr="0090636D">
        <w:t xml:space="preserve">IN PRESENZA </w:t>
      </w:r>
    </w:p>
    <w:p w:rsidR="008C336B" w:rsidRPr="0090636D" w:rsidRDefault="00C2779E" w:rsidP="006A084E">
      <w:pPr>
        <w:tabs>
          <w:tab w:val="left" w:pos="-142"/>
          <w:tab w:val="num" w:pos="180"/>
          <w:tab w:val="left" w:pos="5245"/>
          <w:tab w:val="left" w:pos="6096"/>
          <w:tab w:val="left" w:pos="6237"/>
          <w:tab w:val="left" w:pos="7088"/>
          <w:tab w:val="left" w:pos="7797"/>
        </w:tabs>
        <w:jc w:val="both"/>
      </w:pPr>
      <w:r w:rsidRPr="0090636D">
        <w:t xml:space="preserve">Gli insegnanti hanno accertato i livelli di apprendimento di ogni alunno operando continue verifiche durante le varie fasi dei percorsi previsti dalle programmazioni. </w:t>
      </w:r>
      <w:r w:rsidR="006A084E" w:rsidRPr="0090636D">
        <w:t xml:space="preserve">Le verifiche </w:t>
      </w:r>
      <w:r w:rsidR="006A084E" w:rsidRPr="0090636D">
        <w:rPr>
          <w:color w:val="000080"/>
        </w:rPr>
        <w:t xml:space="preserve"> </w:t>
      </w:r>
      <w:r w:rsidR="006A084E" w:rsidRPr="0090636D">
        <w:t xml:space="preserve">sono state </w:t>
      </w:r>
      <w:r w:rsidR="006A084E" w:rsidRPr="0090636D">
        <w:rPr>
          <w:b/>
        </w:rPr>
        <w:t>di tipo formativo</w:t>
      </w:r>
      <w:r w:rsidR="006A084E" w:rsidRPr="0090636D">
        <w:t xml:space="preserve">, svolte nel corso di ogni unità didattica, e </w:t>
      </w:r>
      <w:r w:rsidR="006A084E" w:rsidRPr="0090636D">
        <w:rPr>
          <w:b/>
        </w:rPr>
        <w:t>di tipo sommativo (</w:t>
      </w:r>
      <w:r w:rsidR="006A084E" w:rsidRPr="0090636D">
        <w:t>alla fine del modulo): infatti è stato opportuno verificare sia l’acquisizione immediata di competenze ed abilità, sia la loro permanenza a lungo termine.</w:t>
      </w:r>
    </w:p>
    <w:p w:rsidR="006A084E" w:rsidRPr="0090636D" w:rsidRDefault="006A084E" w:rsidP="006A084E">
      <w:pPr>
        <w:tabs>
          <w:tab w:val="num" w:pos="180"/>
        </w:tabs>
      </w:pPr>
      <w:r w:rsidRPr="0090636D">
        <w:t>I momenti di verifica tradizionali quali interrogazioni, compiti in classe, test, esercitazioni orali e scritte sono stati strutturati in modo da poter ogni volta distinguere quale obiettivo valutare</w:t>
      </w:r>
      <w:r w:rsidR="00C2779E" w:rsidRPr="0090636D">
        <w:t>.</w:t>
      </w:r>
    </w:p>
    <w:p w:rsidR="002651E4" w:rsidRPr="0090636D" w:rsidRDefault="002651E4" w:rsidP="00E648CF">
      <w:pPr>
        <w:tabs>
          <w:tab w:val="num" w:pos="180"/>
        </w:tabs>
        <w:jc w:val="both"/>
      </w:pPr>
      <w:r w:rsidRPr="0090636D">
        <w:t xml:space="preserve">Per </w:t>
      </w:r>
      <w:r w:rsidR="007F4334" w:rsidRPr="0090636D">
        <w:t xml:space="preserve">verificare gli </w:t>
      </w:r>
      <w:r w:rsidR="007F4334" w:rsidRPr="0090636D">
        <w:rPr>
          <w:b/>
        </w:rPr>
        <w:t>standard di conoscenze</w:t>
      </w:r>
      <w:r w:rsidR="007F4334" w:rsidRPr="0090636D">
        <w:t xml:space="preserve"> </w:t>
      </w:r>
      <w:r w:rsidR="007F4334" w:rsidRPr="0090636D">
        <w:rPr>
          <w:b/>
        </w:rPr>
        <w:t>e competenze</w:t>
      </w:r>
      <w:r w:rsidR="00E648CF" w:rsidRPr="0090636D">
        <w:t xml:space="preserve"> e la varianza tra classi</w:t>
      </w:r>
      <w:r w:rsidR="007F4334" w:rsidRPr="0090636D">
        <w:t xml:space="preserve"> </w:t>
      </w:r>
      <w:r w:rsidR="00E648CF" w:rsidRPr="0090636D">
        <w:t>parallele, nonché per</w:t>
      </w:r>
      <w:r w:rsidR="00816713" w:rsidRPr="0090636D">
        <w:t xml:space="preserve"> monitorare il profilo della classe, </w:t>
      </w:r>
      <w:r w:rsidR="007F4334" w:rsidRPr="0090636D">
        <w:t xml:space="preserve">sono state somministrate - </w:t>
      </w:r>
      <w:r w:rsidR="00A268FE" w:rsidRPr="0090636D">
        <w:t>a</w:t>
      </w:r>
      <w:r w:rsidR="007F4334" w:rsidRPr="0090636D">
        <w:t xml:space="preserve"> febbraio e </w:t>
      </w:r>
      <w:r w:rsidR="00A268FE" w:rsidRPr="0090636D">
        <w:t>a</w:t>
      </w:r>
      <w:r w:rsidR="007F4334" w:rsidRPr="0090636D">
        <w:t xml:space="preserve"> maggio – prove comuni di italiano</w:t>
      </w:r>
      <w:r w:rsidR="00A268FE" w:rsidRPr="0090636D">
        <w:t>,</w:t>
      </w:r>
      <w:r w:rsidR="007F4334" w:rsidRPr="0090636D">
        <w:t xml:space="preserve"> matematica</w:t>
      </w:r>
      <w:r w:rsidR="00A268FE" w:rsidRPr="0090636D">
        <w:t xml:space="preserve"> e inglese</w:t>
      </w:r>
      <w:r w:rsidR="007F4334" w:rsidRPr="0090636D">
        <w:t xml:space="preserve">, con punteggio concordato a livello </w:t>
      </w:r>
      <w:r w:rsidR="00A268FE" w:rsidRPr="0090636D">
        <w:t xml:space="preserve">dei singoli </w:t>
      </w:r>
      <w:r w:rsidR="007F4334" w:rsidRPr="0090636D">
        <w:t>dipartiment</w:t>
      </w:r>
      <w:r w:rsidR="00A268FE" w:rsidRPr="0090636D">
        <w:t>i</w:t>
      </w:r>
      <w:r w:rsidR="007F4334" w:rsidRPr="0090636D">
        <w:t>.</w:t>
      </w:r>
    </w:p>
    <w:p w:rsidR="00C2779E" w:rsidRPr="0090636D" w:rsidRDefault="008B13C0" w:rsidP="007F3B69">
      <w:pPr>
        <w:jc w:val="both"/>
      </w:pPr>
      <w:r w:rsidRPr="0090636D">
        <w:t xml:space="preserve">Le famiglie </w:t>
      </w:r>
      <w:r w:rsidR="00C2779E" w:rsidRPr="0090636D">
        <w:t xml:space="preserve">degli alunni </w:t>
      </w:r>
      <w:r w:rsidRPr="0090636D">
        <w:t xml:space="preserve">con insufficienze </w:t>
      </w:r>
      <w:r w:rsidR="002651E4" w:rsidRPr="0090636D">
        <w:t>nella pagella di primo quadrimestre</w:t>
      </w:r>
      <w:r w:rsidRPr="0090636D">
        <w:t xml:space="preserve"> sono state informate, oltre che negli incontri scuola-famiglia, tramite</w:t>
      </w:r>
      <w:r w:rsidR="00C2779E" w:rsidRPr="0090636D">
        <w:t xml:space="preserve"> </w:t>
      </w:r>
      <w:r w:rsidR="0056645F" w:rsidRPr="0090636D">
        <w:t>avviso scritto</w:t>
      </w:r>
      <w:r w:rsidR="00C2779E" w:rsidRPr="0090636D">
        <w:t>.</w:t>
      </w:r>
    </w:p>
    <w:p w:rsidR="00E648CF" w:rsidRPr="0090636D" w:rsidRDefault="00E648CF" w:rsidP="007F3B69">
      <w:pPr>
        <w:jc w:val="both"/>
      </w:pPr>
    </w:p>
    <w:p w:rsidR="008C336B" w:rsidRPr="0090636D" w:rsidRDefault="006A084E" w:rsidP="006A084E">
      <w:pPr>
        <w:jc w:val="center"/>
        <w:rPr>
          <w:b/>
        </w:rPr>
      </w:pPr>
      <w:r w:rsidRPr="0090636D">
        <w:rPr>
          <w:b/>
        </w:rPr>
        <w:t xml:space="preserve">7. CRITERI DI VALUTAZIONE </w:t>
      </w:r>
      <w:r w:rsidR="007F3B69" w:rsidRPr="0090636D">
        <w:rPr>
          <w:b/>
        </w:rPr>
        <w:t>ADOTTATI</w:t>
      </w:r>
    </w:p>
    <w:p w:rsidR="00EE066B" w:rsidRPr="0090636D" w:rsidRDefault="00EE066B" w:rsidP="00EE066B">
      <w:pPr>
        <w:jc w:val="both"/>
        <w:rPr>
          <w:rFonts w:eastAsia="Tahoma"/>
        </w:rPr>
      </w:pPr>
      <w:r w:rsidRPr="0090636D">
        <w:t>IN PRESENZA</w:t>
      </w:r>
    </w:p>
    <w:p w:rsidR="003C5ED2" w:rsidRPr="0090636D" w:rsidRDefault="00767EF0" w:rsidP="00767EF0">
      <w:pPr>
        <w:tabs>
          <w:tab w:val="num" w:pos="643"/>
        </w:tabs>
        <w:ind w:right="-56"/>
        <w:jc w:val="both"/>
      </w:pPr>
      <w:r w:rsidRPr="0090636D">
        <w:t>La valutazione è stata considerata un processo che si svolge sotto il segno della continuità, controllata via via nel tempo e sistematicamente confrontata con le acquisizioni precedenti, con l'efficacia degli interventi predisposti e con il raggiungimento o meno dei traguardi assegnati, tenendo altresì sempre presenti comunque le possibilità e le capacità dei sing</w:t>
      </w:r>
      <w:r w:rsidR="003C5ED2" w:rsidRPr="0090636D">
        <w:t xml:space="preserve">oli </w:t>
      </w:r>
      <w:r w:rsidRPr="0090636D">
        <w:t>discenti.</w:t>
      </w:r>
      <w:r w:rsidR="003C5ED2" w:rsidRPr="0090636D">
        <w:t xml:space="preserve">  </w:t>
      </w:r>
    </w:p>
    <w:p w:rsidR="00767EF0" w:rsidRPr="0090636D" w:rsidRDefault="003C5ED2" w:rsidP="00767EF0">
      <w:pPr>
        <w:tabs>
          <w:tab w:val="num" w:pos="643"/>
        </w:tabs>
        <w:ind w:right="-56"/>
        <w:jc w:val="both"/>
      </w:pPr>
      <w:r w:rsidRPr="0090636D">
        <w:t>La valutazione si è basata su:</w:t>
      </w:r>
    </w:p>
    <w:p w:rsidR="006A084E" w:rsidRPr="0090636D" w:rsidRDefault="00CD6C2C" w:rsidP="00767EF0">
      <w:pPr>
        <w:tabs>
          <w:tab w:val="num" w:pos="643"/>
        </w:tabs>
        <w:ind w:right="-56"/>
        <w:jc w:val="both"/>
      </w:pPr>
      <w:r w:rsidRPr="0090636D">
        <w:t xml:space="preserve">- </w:t>
      </w:r>
      <w:r w:rsidR="00870012" w:rsidRPr="0090636D">
        <w:t>R</w:t>
      </w:r>
      <w:r w:rsidR="006A084E" w:rsidRPr="0090636D">
        <w:t>accolta di dati durante le prove scritte e orali</w:t>
      </w:r>
      <w:r w:rsidR="00425E0A" w:rsidRPr="0090636D">
        <w:t>.</w:t>
      </w:r>
    </w:p>
    <w:p w:rsidR="006A084E" w:rsidRPr="0090636D" w:rsidRDefault="00CD6C2C" w:rsidP="007F3B69">
      <w:pPr>
        <w:tabs>
          <w:tab w:val="num" w:pos="643"/>
        </w:tabs>
        <w:ind w:right="-2"/>
        <w:jc w:val="both"/>
      </w:pPr>
      <w:r w:rsidRPr="0090636D">
        <w:t xml:space="preserve">- </w:t>
      </w:r>
      <w:r w:rsidR="00870012" w:rsidRPr="0090636D">
        <w:t>S</w:t>
      </w:r>
      <w:r w:rsidR="006A084E" w:rsidRPr="0090636D">
        <w:t xml:space="preserve">istematica raccolta di </w:t>
      </w:r>
      <w:r w:rsidR="00CA4223" w:rsidRPr="0090636D">
        <w:t>dati tramite</w:t>
      </w:r>
      <w:r w:rsidR="007F3B69" w:rsidRPr="0090636D">
        <w:t xml:space="preserve"> anche osservazione di </w:t>
      </w:r>
      <w:r w:rsidR="006A084E" w:rsidRPr="0090636D">
        <w:t>comportamenti</w:t>
      </w:r>
      <w:r w:rsidR="00425E0A" w:rsidRPr="0090636D">
        <w:t>.</w:t>
      </w:r>
    </w:p>
    <w:p w:rsidR="006A084E" w:rsidRPr="0090636D" w:rsidRDefault="00CD6C2C" w:rsidP="00425E0A">
      <w:pPr>
        <w:tabs>
          <w:tab w:val="num" w:pos="643"/>
        </w:tabs>
        <w:ind w:right="-567"/>
      </w:pPr>
      <w:r w:rsidRPr="0090636D">
        <w:t xml:space="preserve">- </w:t>
      </w:r>
      <w:r w:rsidR="00870012" w:rsidRPr="0090636D">
        <w:t>R</w:t>
      </w:r>
      <w:r w:rsidR="006A084E" w:rsidRPr="0090636D">
        <w:t xml:space="preserve">accolta di dati relativi non solo alle </w:t>
      </w:r>
      <w:r w:rsidR="00743D36" w:rsidRPr="0090636D">
        <w:t xml:space="preserve">conoscenze </w:t>
      </w:r>
      <w:r w:rsidR="006A084E" w:rsidRPr="0090636D">
        <w:t xml:space="preserve">possedute, ma </w:t>
      </w:r>
      <w:r w:rsidR="00743D36" w:rsidRPr="0090636D">
        <w:t>anche alle</w:t>
      </w:r>
      <w:r w:rsidR="006A084E" w:rsidRPr="0090636D">
        <w:t xml:space="preserve"> </w:t>
      </w:r>
      <w:r w:rsidR="00870012" w:rsidRPr="0090636D">
        <w:t>a</w:t>
      </w:r>
      <w:r w:rsidR="006A084E" w:rsidRPr="0090636D">
        <w:t xml:space="preserve">bilità </w:t>
      </w:r>
      <w:r w:rsidR="00743D36" w:rsidRPr="0090636D">
        <w:t>e competenze.</w:t>
      </w:r>
      <w:r w:rsidR="006A084E" w:rsidRPr="0090636D">
        <w:t xml:space="preserve"> </w:t>
      </w:r>
    </w:p>
    <w:p w:rsidR="00DC72EB" w:rsidRPr="0090636D" w:rsidRDefault="00BD63AD" w:rsidP="00425E0A">
      <w:pPr>
        <w:jc w:val="both"/>
      </w:pPr>
      <w:r w:rsidRPr="0090636D">
        <w:t>I dati raccolti</w:t>
      </w:r>
      <w:r w:rsidR="00EA1023" w:rsidRPr="0090636D">
        <w:t xml:space="preserve"> hanno consentito la formulazione </w:t>
      </w:r>
      <w:r w:rsidR="005A218D" w:rsidRPr="0090636D">
        <w:t xml:space="preserve">delle valutazioni analitiche </w:t>
      </w:r>
      <w:r w:rsidR="004C1B64" w:rsidRPr="0090636D">
        <w:t xml:space="preserve">per ciascun </w:t>
      </w:r>
      <w:r w:rsidR="00EA1023" w:rsidRPr="0090636D">
        <w:t xml:space="preserve">alunno in funzione degli obiettivi prefissati; i parametri sono stati: la situazione di partenza dell’allievo, la partecipazione, </w:t>
      </w:r>
      <w:r w:rsidR="003C5ED2" w:rsidRPr="0090636D">
        <w:t xml:space="preserve">l’impegno, il metodo di studio, </w:t>
      </w:r>
      <w:r w:rsidR="00743D36" w:rsidRPr="0090636D">
        <w:t>il processo</w:t>
      </w:r>
      <w:r w:rsidR="00EA1023" w:rsidRPr="0090636D">
        <w:t xml:space="preserve"> di apprendimento, le condizioni </w:t>
      </w:r>
      <w:r w:rsidR="00743D36" w:rsidRPr="0090636D">
        <w:t>psicologiche</w:t>
      </w:r>
      <w:r w:rsidR="00EA1023" w:rsidRPr="0090636D">
        <w:t xml:space="preserve"> che </w:t>
      </w:r>
      <w:r w:rsidR="00743D36" w:rsidRPr="0090636D">
        <w:t xml:space="preserve">hanno eventualmente </w:t>
      </w:r>
      <w:r w:rsidR="00EA1023" w:rsidRPr="0090636D">
        <w:t>influenza</w:t>
      </w:r>
      <w:r w:rsidR="00743D36" w:rsidRPr="0090636D">
        <w:t xml:space="preserve">to </w:t>
      </w:r>
      <w:r w:rsidR="00EA1023" w:rsidRPr="0090636D">
        <w:t xml:space="preserve">il conseguimento degli obiettivi educativi e didattici prefissati, il </w:t>
      </w:r>
      <w:r w:rsidR="00870012" w:rsidRPr="0090636D">
        <w:t>comportament</w:t>
      </w:r>
      <w:r w:rsidR="00EA1023" w:rsidRPr="0090636D">
        <w:t>o</w:t>
      </w:r>
      <w:r w:rsidR="00870012" w:rsidRPr="0090636D">
        <w:t xml:space="preserve"> assunt</w:t>
      </w:r>
      <w:r w:rsidR="00EA1023" w:rsidRPr="0090636D">
        <w:t>o</w:t>
      </w:r>
      <w:r w:rsidR="00870012" w:rsidRPr="0090636D">
        <w:t xml:space="preserve"> nei confronti della disciplina, del lavoro, del gruppo e dei docenti</w:t>
      </w:r>
      <w:r w:rsidR="003C5ED2" w:rsidRPr="0090636D">
        <w:t xml:space="preserve"> e i progressi rispetto alla situazione di partenza</w:t>
      </w:r>
      <w:r w:rsidR="00F52EE2" w:rsidRPr="0090636D">
        <w:t>, la partecipazione a corsi extra-curricolari</w:t>
      </w:r>
      <w:r w:rsidR="00425E0A" w:rsidRPr="0090636D">
        <w:t>.</w:t>
      </w:r>
      <w:r w:rsidR="00870012" w:rsidRPr="0090636D">
        <w:t xml:space="preserve"> </w:t>
      </w:r>
    </w:p>
    <w:p w:rsidR="006E6708" w:rsidRDefault="006E6708" w:rsidP="0081554C">
      <w:pPr>
        <w:jc w:val="center"/>
      </w:pPr>
    </w:p>
    <w:p w:rsidR="006E6708" w:rsidRDefault="006E6708" w:rsidP="0081554C">
      <w:pPr>
        <w:jc w:val="center"/>
      </w:pPr>
    </w:p>
    <w:p w:rsidR="006E6708" w:rsidRDefault="006E6708" w:rsidP="0081554C">
      <w:pPr>
        <w:jc w:val="center"/>
      </w:pPr>
    </w:p>
    <w:p w:rsidR="0081554C" w:rsidRPr="0090636D" w:rsidRDefault="0081554C" w:rsidP="0081554C">
      <w:pPr>
        <w:jc w:val="center"/>
      </w:pPr>
      <w:r w:rsidRPr="0090636D">
        <w:rPr>
          <w:b/>
        </w:rPr>
        <w:t>8. ATTIVITA’ SVOLTE</w:t>
      </w:r>
      <w:r w:rsidR="007F3B69" w:rsidRPr="0090636D">
        <w:rPr>
          <w:b/>
        </w:rPr>
        <w:t xml:space="preserve"> </w:t>
      </w:r>
      <w:r w:rsidR="007F3B69" w:rsidRPr="0090636D">
        <w:t>(Progetti curricolari, extra-curricolari, visite guidate, partecipazione a concorsi, gare, ecc)</w:t>
      </w:r>
    </w:p>
    <w:p w:rsidR="0081554C" w:rsidRPr="0090636D" w:rsidRDefault="0081554C" w:rsidP="0081554C">
      <w:pPr>
        <w:jc w:val="both"/>
      </w:pPr>
      <w:r w:rsidRPr="0090636D">
        <w:t>………………………………………………………………………………………………………………</w:t>
      </w:r>
      <w:r w:rsidR="007F3B69" w:rsidRPr="0090636D">
        <w:t>………………………………..</w:t>
      </w:r>
      <w:r w:rsidRPr="0090636D">
        <w:t>………………………………………………………………………………………………………………</w:t>
      </w:r>
      <w:r w:rsidR="007F3B69" w:rsidRPr="0090636D">
        <w:t>……………………………….</w:t>
      </w:r>
      <w:r w:rsidRPr="0090636D">
        <w:t>………………………………………………………………………………………………………………</w:t>
      </w:r>
      <w:r w:rsidR="007F3B69" w:rsidRPr="0090636D">
        <w:t>…………………………..</w:t>
      </w:r>
      <w:r w:rsidRPr="0090636D">
        <w:t>………………………………………………………………………………………………………………</w:t>
      </w:r>
      <w:r w:rsidR="007F3B69" w:rsidRPr="0090636D">
        <w:t>……………………</w:t>
      </w:r>
    </w:p>
    <w:p w:rsidR="00C2779E" w:rsidRPr="0090636D" w:rsidRDefault="00C2779E" w:rsidP="0081554C">
      <w:pPr>
        <w:jc w:val="both"/>
      </w:pPr>
    </w:p>
    <w:p w:rsidR="00C2779E" w:rsidRPr="0090636D" w:rsidRDefault="00C2779E" w:rsidP="0081554C">
      <w:pPr>
        <w:jc w:val="both"/>
      </w:pPr>
    </w:p>
    <w:p w:rsidR="00425E0A" w:rsidRPr="0090636D" w:rsidRDefault="00425E0A" w:rsidP="00425E0A">
      <w:pPr>
        <w:jc w:val="both"/>
      </w:pPr>
      <w:r w:rsidRPr="0090636D">
        <w:t>Cava de’ Tirreni</w:t>
      </w:r>
      <w:r w:rsidR="007F3B69" w:rsidRPr="0090636D">
        <w:t>,………………</w:t>
      </w:r>
      <w:r w:rsidRPr="0090636D">
        <w:t xml:space="preserve"> </w:t>
      </w:r>
    </w:p>
    <w:p w:rsidR="00E25BB1" w:rsidRPr="0090636D" w:rsidRDefault="00425E0A" w:rsidP="00425E0A">
      <w:pPr>
        <w:jc w:val="both"/>
      </w:pPr>
      <w:r w:rsidRPr="0090636D">
        <w:tab/>
      </w:r>
      <w:r w:rsidRPr="0090636D">
        <w:tab/>
      </w:r>
      <w:r w:rsidRPr="0090636D">
        <w:tab/>
      </w:r>
      <w:r w:rsidRPr="0090636D">
        <w:tab/>
      </w:r>
      <w:r w:rsidRPr="0090636D">
        <w:tab/>
      </w:r>
      <w:r w:rsidRPr="0090636D">
        <w:tab/>
      </w:r>
      <w:r w:rsidRPr="0090636D">
        <w:tab/>
      </w:r>
      <w:r w:rsidRPr="0090636D">
        <w:tab/>
      </w:r>
      <w:r w:rsidRPr="0090636D">
        <w:tab/>
      </w:r>
      <w:r w:rsidRPr="0090636D">
        <w:tab/>
      </w:r>
    </w:p>
    <w:p w:rsidR="00E25BB1" w:rsidRPr="0090636D" w:rsidRDefault="00425E0A" w:rsidP="00425E0A">
      <w:pPr>
        <w:jc w:val="both"/>
      </w:pPr>
      <w:r w:rsidRPr="0090636D">
        <w:rPr>
          <w:b/>
        </w:rPr>
        <w:t>Il Consiglio di Classe</w:t>
      </w:r>
      <w:r w:rsidR="00E25BB1" w:rsidRPr="0090636D">
        <w:t xml:space="preserve"> </w:t>
      </w:r>
    </w:p>
    <w:p w:rsidR="00E25BB1" w:rsidRPr="0090636D" w:rsidRDefault="00E25BB1" w:rsidP="00425E0A">
      <w:pPr>
        <w:jc w:val="both"/>
      </w:pPr>
    </w:p>
    <w:p w:rsidR="00E25BB1" w:rsidRPr="0090636D" w:rsidRDefault="00E25BB1" w:rsidP="00425E0A">
      <w:pPr>
        <w:jc w:val="both"/>
      </w:pPr>
      <w:r w:rsidRPr="0090636D">
        <w:t>Italiano</w:t>
      </w:r>
      <w:r w:rsidR="00FB0859" w:rsidRPr="0090636D">
        <w:t>/approfondimento……………………………………………………………………………</w:t>
      </w:r>
    </w:p>
    <w:p w:rsidR="00E25BB1" w:rsidRPr="0090636D" w:rsidRDefault="00E25BB1" w:rsidP="00425E0A">
      <w:pPr>
        <w:jc w:val="both"/>
      </w:pPr>
    </w:p>
    <w:p w:rsidR="00E25BB1" w:rsidRPr="0090636D" w:rsidRDefault="00E25BB1" w:rsidP="00425E0A">
      <w:pPr>
        <w:jc w:val="both"/>
      </w:pPr>
      <w:r w:rsidRPr="0090636D">
        <w:t>Storia</w:t>
      </w:r>
      <w:r w:rsidR="00FB0859" w:rsidRPr="0090636D">
        <w:t>, Cittadinanza e Costituzione</w:t>
      </w:r>
      <w:r w:rsidRPr="0090636D">
        <w:t xml:space="preserve"> </w:t>
      </w:r>
      <w:r w:rsidR="00FB0859" w:rsidRPr="0090636D">
        <w:t>………………………………………………………………</w:t>
      </w:r>
    </w:p>
    <w:p w:rsidR="00FB0859" w:rsidRPr="0090636D" w:rsidRDefault="00FB0859" w:rsidP="00425E0A">
      <w:pPr>
        <w:jc w:val="both"/>
      </w:pPr>
    </w:p>
    <w:p w:rsidR="00FB0859" w:rsidRPr="0090636D" w:rsidRDefault="00FB0859" w:rsidP="00425E0A">
      <w:pPr>
        <w:jc w:val="both"/>
      </w:pPr>
      <w:r w:rsidRPr="0090636D">
        <w:t>Geografia………………………………………………………………………………………………..</w:t>
      </w:r>
    </w:p>
    <w:p w:rsidR="00E25BB1" w:rsidRPr="0090636D" w:rsidRDefault="00E25BB1" w:rsidP="00425E0A">
      <w:pPr>
        <w:jc w:val="both"/>
      </w:pPr>
    </w:p>
    <w:p w:rsidR="00E25BB1" w:rsidRPr="0090636D" w:rsidRDefault="00E25BB1" w:rsidP="00425E0A">
      <w:pPr>
        <w:jc w:val="both"/>
      </w:pPr>
      <w:r w:rsidRPr="0090636D">
        <w:t>Inglese</w:t>
      </w:r>
      <w:r w:rsidR="00FB0859" w:rsidRPr="0090636D">
        <w:t>…………………………………………………………………………………………………….</w:t>
      </w:r>
    </w:p>
    <w:p w:rsidR="00E25BB1" w:rsidRPr="0090636D" w:rsidRDefault="00E25BB1" w:rsidP="00425E0A">
      <w:pPr>
        <w:jc w:val="both"/>
      </w:pPr>
    </w:p>
    <w:p w:rsidR="00E25BB1" w:rsidRPr="0090636D" w:rsidRDefault="00E25BB1" w:rsidP="00425E0A">
      <w:pPr>
        <w:jc w:val="both"/>
      </w:pPr>
      <w:r w:rsidRPr="0090636D">
        <w:t>2</w:t>
      </w:r>
      <w:r w:rsidRPr="0090636D">
        <w:rPr>
          <w:vertAlign w:val="superscript"/>
        </w:rPr>
        <w:t>a</w:t>
      </w:r>
      <w:r w:rsidRPr="0090636D">
        <w:t xml:space="preserve">  lingua comunitaria: Francese </w:t>
      </w:r>
      <w:r w:rsidR="00FB0859" w:rsidRPr="0090636D">
        <w:t>……………………………………………………………</w:t>
      </w:r>
    </w:p>
    <w:p w:rsidR="00E25BB1" w:rsidRPr="0090636D" w:rsidRDefault="00E25BB1" w:rsidP="00425E0A">
      <w:pPr>
        <w:jc w:val="both"/>
      </w:pPr>
    </w:p>
    <w:p w:rsidR="00E25BB1" w:rsidRPr="0090636D" w:rsidRDefault="00E25BB1" w:rsidP="00425E0A">
      <w:pPr>
        <w:jc w:val="both"/>
      </w:pPr>
      <w:r w:rsidRPr="0090636D">
        <w:t xml:space="preserve">Matematica e scienze </w:t>
      </w:r>
      <w:r w:rsidR="00FB0859" w:rsidRPr="0090636D">
        <w:t>…………………………………………………………………………</w:t>
      </w:r>
    </w:p>
    <w:p w:rsidR="00E25BB1" w:rsidRPr="0090636D" w:rsidRDefault="00E25BB1" w:rsidP="00425E0A">
      <w:pPr>
        <w:jc w:val="both"/>
      </w:pPr>
    </w:p>
    <w:p w:rsidR="00E25BB1" w:rsidRPr="0090636D" w:rsidRDefault="00E25BB1" w:rsidP="00425E0A">
      <w:pPr>
        <w:jc w:val="both"/>
      </w:pPr>
      <w:r w:rsidRPr="0090636D">
        <w:t xml:space="preserve">Tecnologia </w:t>
      </w:r>
      <w:r w:rsidR="00FB0859" w:rsidRPr="0090636D">
        <w:t>…………………………………………………………………………………………..</w:t>
      </w:r>
    </w:p>
    <w:p w:rsidR="00E25BB1" w:rsidRPr="0090636D" w:rsidRDefault="00E25BB1" w:rsidP="00425E0A">
      <w:pPr>
        <w:jc w:val="both"/>
      </w:pPr>
    </w:p>
    <w:p w:rsidR="00E25BB1" w:rsidRPr="0090636D" w:rsidRDefault="00E25BB1" w:rsidP="00425E0A">
      <w:pPr>
        <w:jc w:val="both"/>
      </w:pPr>
      <w:r w:rsidRPr="0090636D">
        <w:t xml:space="preserve">Musica </w:t>
      </w:r>
      <w:r w:rsidR="00FB0859" w:rsidRPr="0090636D">
        <w:t>……………………………………………………………………………………………….</w:t>
      </w:r>
    </w:p>
    <w:p w:rsidR="00E25BB1" w:rsidRPr="0090636D" w:rsidRDefault="00E25BB1" w:rsidP="00425E0A">
      <w:pPr>
        <w:jc w:val="both"/>
      </w:pPr>
    </w:p>
    <w:p w:rsidR="00FB0859" w:rsidRPr="0090636D" w:rsidRDefault="00E25BB1" w:rsidP="00FB0859">
      <w:pPr>
        <w:jc w:val="both"/>
      </w:pPr>
      <w:r w:rsidRPr="0090636D">
        <w:t>Arte e immagine</w:t>
      </w:r>
      <w:r w:rsidR="00FB0859" w:rsidRPr="0090636D">
        <w:t>…………….……………………………………………………………………</w:t>
      </w:r>
    </w:p>
    <w:p w:rsidR="00E25BB1" w:rsidRPr="0090636D" w:rsidRDefault="00E25BB1" w:rsidP="00425E0A">
      <w:pPr>
        <w:jc w:val="both"/>
      </w:pPr>
    </w:p>
    <w:p w:rsidR="00FB0859" w:rsidRPr="0090636D" w:rsidRDefault="00E25BB1" w:rsidP="00FB0859">
      <w:pPr>
        <w:jc w:val="both"/>
      </w:pPr>
      <w:r w:rsidRPr="0090636D">
        <w:t>Scienze motorie e sportive</w:t>
      </w:r>
      <w:r w:rsidR="00FB0859" w:rsidRPr="0090636D">
        <w:t>………………………………………………………………………</w:t>
      </w:r>
    </w:p>
    <w:p w:rsidR="00E25BB1" w:rsidRPr="0090636D" w:rsidRDefault="00E25BB1" w:rsidP="00425E0A">
      <w:pPr>
        <w:jc w:val="both"/>
      </w:pPr>
    </w:p>
    <w:p w:rsidR="00FB0859" w:rsidRPr="0090636D" w:rsidRDefault="00E25BB1" w:rsidP="00FB0859">
      <w:pPr>
        <w:jc w:val="both"/>
      </w:pPr>
      <w:r w:rsidRPr="0090636D">
        <w:t xml:space="preserve"> Religione cattolica</w:t>
      </w:r>
      <w:r w:rsidR="00FB0859" w:rsidRPr="0090636D">
        <w:t xml:space="preserve"> …………………………………………………………………………………</w:t>
      </w:r>
    </w:p>
    <w:p w:rsidR="00425E0A" w:rsidRPr="0090636D" w:rsidRDefault="00425E0A" w:rsidP="00425E0A">
      <w:pPr>
        <w:jc w:val="both"/>
      </w:pPr>
    </w:p>
    <w:p w:rsidR="00E25BB1" w:rsidRPr="0090636D" w:rsidRDefault="00E25BB1" w:rsidP="00425E0A">
      <w:pPr>
        <w:jc w:val="both"/>
      </w:pPr>
    </w:p>
    <w:sectPr w:rsidR="00E25BB1" w:rsidRPr="0090636D" w:rsidSect="00C2779E">
      <w:footerReference w:type="default" r:id="rId7"/>
      <w:pgSz w:w="11906" w:h="16838"/>
      <w:pgMar w:top="567" w:right="851" w:bottom="56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61E" w:rsidRDefault="00D5061E" w:rsidP="00B83931">
      <w:r>
        <w:separator/>
      </w:r>
    </w:p>
  </w:endnote>
  <w:endnote w:type="continuationSeparator" w:id="0">
    <w:p w:rsidR="00D5061E" w:rsidRDefault="00D5061E" w:rsidP="00B8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79E" w:rsidRDefault="006E2C23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2607">
      <w:rPr>
        <w:noProof/>
      </w:rPr>
      <w:t>1</w:t>
    </w:r>
    <w:r>
      <w:rPr>
        <w:noProof/>
      </w:rPr>
      <w:fldChar w:fldCharType="end"/>
    </w:r>
  </w:p>
  <w:p w:rsidR="00C2779E" w:rsidRDefault="00C277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61E" w:rsidRDefault="00D5061E" w:rsidP="00B83931">
      <w:r>
        <w:separator/>
      </w:r>
    </w:p>
  </w:footnote>
  <w:footnote w:type="continuationSeparator" w:id="0">
    <w:p w:rsidR="00D5061E" w:rsidRDefault="00D5061E" w:rsidP="00B83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E751C"/>
    <w:multiLevelType w:val="hybridMultilevel"/>
    <w:tmpl w:val="9E20D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33749"/>
    <w:multiLevelType w:val="hybridMultilevel"/>
    <w:tmpl w:val="76262260"/>
    <w:lvl w:ilvl="0" w:tplc="48A09F2A">
      <w:start w:val="14"/>
      <w:numFmt w:val="upperLetter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918F1"/>
    <w:multiLevelType w:val="hybridMultilevel"/>
    <w:tmpl w:val="217CE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41F33"/>
    <w:multiLevelType w:val="hybridMultilevel"/>
    <w:tmpl w:val="55ECD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60245"/>
    <w:multiLevelType w:val="hybridMultilevel"/>
    <w:tmpl w:val="28523A20"/>
    <w:lvl w:ilvl="0" w:tplc="E2A6AE60">
      <w:start w:val="14"/>
      <w:numFmt w:val="upperLetter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9D7E6E"/>
    <w:multiLevelType w:val="hybridMultilevel"/>
    <w:tmpl w:val="3E12A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57E48"/>
    <w:multiLevelType w:val="hybridMultilevel"/>
    <w:tmpl w:val="D0284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153DB"/>
    <w:multiLevelType w:val="hybridMultilevel"/>
    <w:tmpl w:val="8348D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98"/>
    <w:rsid w:val="00014DD7"/>
    <w:rsid w:val="00063134"/>
    <w:rsid w:val="000B0F00"/>
    <w:rsid w:val="000E575A"/>
    <w:rsid w:val="000E58ED"/>
    <w:rsid w:val="00110392"/>
    <w:rsid w:val="001208EC"/>
    <w:rsid w:val="001305BD"/>
    <w:rsid w:val="00133696"/>
    <w:rsid w:val="00137405"/>
    <w:rsid w:val="00176118"/>
    <w:rsid w:val="00213A33"/>
    <w:rsid w:val="00215AD1"/>
    <w:rsid w:val="002651E4"/>
    <w:rsid w:val="002752D3"/>
    <w:rsid w:val="0028439C"/>
    <w:rsid w:val="002F3837"/>
    <w:rsid w:val="00314E1F"/>
    <w:rsid w:val="003B5486"/>
    <w:rsid w:val="003C5ED2"/>
    <w:rsid w:val="003D5391"/>
    <w:rsid w:val="003E73CD"/>
    <w:rsid w:val="00425E0A"/>
    <w:rsid w:val="0042730D"/>
    <w:rsid w:val="00436F4D"/>
    <w:rsid w:val="00444F4D"/>
    <w:rsid w:val="004B7E06"/>
    <w:rsid w:val="004C0523"/>
    <w:rsid w:val="004C1B64"/>
    <w:rsid w:val="004D5ECC"/>
    <w:rsid w:val="004E55D8"/>
    <w:rsid w:val="0056645F"/>
    <w:rsid w:val="00581D2B"/>
    <w:rsid w:val="005A218D"/>
    <w:rsid w:val="005D1850"/>
    <w:rsid w:val="005E2BD7"/>
    <w:rsid w:val="005F77B9"/>
    <w:rsid w:val="005F7C2D"/>
    <w:rsid w:val="0067670A"/>
    <w:rsid w:val="006A084E"/>
    <w:rsid w:val="006B1C35"/>
    <w:rsid w:val="006E2C23"/>
    <w:rsid w:val="006E6708"/>
    <w:rsid w:val="00717F31"/>
    <w:rsid w:val="00743D36"/>
    <w:rsid w:val="007660D6"/>
    <w:rsid w:val="00767EF0"/>
    <w:rsid w:val="007C6ADA"/>
    <w:rsid w:val="007D0836"/>
    <w:rsid w:val="007D3637"/>
    <w:rsid w:val="007E77CA"/>
    <w:rsid w:val="007F3B69"/>
    <w:rsid w:val="007F4334"/>
    <w:rsid w:val="0081554C"/>
    <w:rsid w:val="00816713"/>
    <w:rsid w:val="00817414"/>
    <w:rsid w:val="00854747"/>
    <w:rsid w:val="00870012"/>
    <w:rsid w:val="0088043B"/>
    <w:rsid w:val="008A75C8"/>
    <w:rsid w:val="008B13C0"/>
    <w:rsid w:val="008C336B"/>
    <w:rsid w:val="008E2FB0"/>
    <w:rsid w:val="008E352E"/>
    <w:rsid w:val="0090636D"/>
    <w:rsid w:val="009647F4"/>
    <w:rsid w:val="009A2607"/>
    <w:rsid w:val="009B1C6D"/>
    <w:rsid w:val="009D0BA4"/>
    <w:rsid w:val="00A02A5C"/>
    <w:rsid w:val="00A268FE"/>
    <w:rsid w:val="00A40458"/>
    <w:rsid w:val="00A412FE"/>
    <w:rsid w:val="00AA7CD8"/>
    <w:rsid w:val="00AC71EF"/>
    <w:rsid w:val="00AF5D60"/>
    <w:rsid w:val="00B130EC"/>
    <w:rsid w:val="00B72A84"/>
    <w:rsid w:val="00B800A6"/>
    <w:rsid w:val="00B83931"/>
    <w:rsid w:val="00BD63AD"/>
    <w:rsid w:val="00C15540"/>
    <w:rsid w:val="00C2779E"/>
    <w:rsid w:val="00C34FA3"/>
    <w:rsid w:val="00C72875"/>
    <w:rsid w:val="00CA4223"/>
    <w:rsid w:val="00CA69AD"/>
    <w:rsid w:val="00CD3FA9"/>
    <w:rsid w:val="00CD6C2C"/>
    <w:rsid w:val="00D1051A"/>
    <w:rsid w:val="00D5061E"/>
    <w:rsid w:val="00D66A13"/>
    <w:rsid w:val="00D67BD2"/>
    <w:rsid w:val="00D73F2F"/>
    <w:rsid w:val="00D7469F"/>
    <w:rsid w:val="00D9264F"/>
    <w:rsid w:val="00D956CF"/>
    <w:rsid w:val="00DC72EB"/>
    <w:rsid w:val="00E161D1"/>
    <w:rsid w:val="00E25BB1"/>
    <w:rsid w:val="00E648CF"/>
    <w:rsid w:val="00E65601"/>
    <w:rsid w:val="00E76EF9"/>
    <w:rsid w:val="00EA1023"/>
    <w:rsid w:val="00EB61C6"/>
    <w:rsid w:val="00EE066B"/>
    <w:rsid w:val="00F210E3"/>
    <w:rsid w:val="00F46E03"/>
    <w:rsid w:val="00F52EE2"/>
    <w:rsid w:val="00F60598"/>
    <w:rsid w:val="00FB0859"/>
    <w:rsid w:val="00FD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EA33E3"/>
  <w15:docId w15:val="{C0EC46F1-97EC-4718-A436-1B55BF0D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854747"/>
    <w:rPr>
      <w:rFonts w:ascii="Courier New" w:hAnsi="Courier New"/>
      <w:sz w:val="20"/>
      <w:szCs w:val="20"/>
    </w:rPr>
  </w:style>
  <w:style w:type="paragraph" w:styleId="Intestazione">
    <w:name w:val="header"/>
    <w:basedOn w:val="Normale"/>
    <w:rsid w:val="00E161D1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rpodeltesto21">
    <w:name w:val="Corpo del testo 21"/>
    <w:basedOn w:val="Normale"/>
    <w:rsid w:val="0067670A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ind w:firstLine="144"/>
      <w:jc w:val="both"/>
    </w:pPr>
    <w:rPr>
      <w:sz w:val="32"/>
      <w:szCs w:val="20"/>
    </w:rPr>
  </w:style>
  <w:style w:type="paragraph" w:styleId="Pidipagina">
    <w:name w:val="footer"/>
    <w:basedOn w:val="Normale"/>
    <w:link w:val="PidipaginaCarattere"/>
    <w:uiPriority w:val="99"/>
    <w:rsid w:val="00B839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83931"/>
    <w:rPr>
      <w:sz w:val="24"/>
      <w:szCs w:val="24"/>
    </w:rPr>
  </w:style>
  <w:style w:type="paragraph" w:customStyle="1" w:styleId="Standard">
    <w:name w:val="Standard"/>
    <w:rsid w:val="00E25BB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EE066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Home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Mamma</dc:creator>
  <cp:lastModifiedBy>PDD</cp:lastModifiedBy>
  <cp:revision>4</cp:revision>
  <cp:lastPrinted>2008-05-25T16:45:00Z</cp:lastPrinted>
  <dcterms:created xsi:type="dcterms:W3CDTF">2023-05-22T10:22:00Z</dcterms:created>
  <dcterms:modified xsi:type="dcterms:W3CDTF">2024-05-21T10:35:00Z</dcterms:modified>
</cp:coreProperties>
</file>