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D5" w:rsidRDefault="001622D5" w:rsidP="00E41E1B">
      <w:pPr>
        <w:pStyle w:val="Corpotesto"/>
        <w:ind w:left="5032"/>
        <w:jc w:val="center"/>
        <w:rPr>
          <w:sz w:val="20"/>
          <w:u w:val="none"/>
        </w:rPr>
      </w:pPr>
    </w:p>
    <w:p w:rsidR="001622D5" w:rsidRDefault="00E41E1B" w:rsidP="00E41E1B">
      <w:pPr>
        <w:pStyle w:val="Titolo1"/>
        <w:spacing w:before="11" w:line="252" w:lineRule="exact"/>
        <w:ind w:left="3292"/>
      </w:pPr>
      <w:r>
        <w:t xml:space="preserve">                                                 </w:t>
      </w:r>
      <w:r w:rsidR="008A6CB5">
        <w:t>ISTITUTO</w:t>
      </w:r>
      <w:r w:rsidR="008A6CB5">
        <w:rPr>
          <w:spacing w:val="-2"/>
        </w:rPr>
        <w:t xml:space="preserve"> </w:t>
      </w:r>
      <w:r w:rsidR="008A6CB5">
        <w:t>COMPRENSIVO</w:t>
      </w:r>
      <w:r w:rsidR="008A6CB5">
        <w:rPr>
          <w:spacing w:val="-1"/>
        </w:rPr>
        <w:t xml:space="preserve"> </w:t>
      </w:r>
      <w:proofErr w:type="gramStart"/>
      <w:r w:rsidR="008A6CB5">
        <w:t>“</w:t>
      </w:r>
      <w:r w:rsidR="008A6CB5">
        <w:rPr>
          <w:spacing w:val="-2"/>
        </w:rPr>
        <w:t xml:space="preserve"> </w:t>
      </w:r>
      <w:r w:rsidR="008A6CB5">
        <w:t>GIOVANNI</w:t>
      </w:r>
      <w:proofErr w:type="gramEnd"/>
      <w:r w:rsidR="008A6CB5">
        <w:rPr>
          <w:spacing w:val="-2"/>
        </w:rPr>
        <w:t xml:space="preserve"> </w:t>
      </w:r>
      <w:r w:rsidR="008A6CB5">
        <w:t>XXIII”</w:t>
      </w:r>
    </w:p>
    <w:p w:rsidR="001622D5" w:rsidRDefault="00E41E1B" w:rsidP="00E41E1B">
      <w:pPr>
        <w:spacing w:line="250" w:lineRule="exact"/>
        <w:ind w:left="3187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</w:t>
      </w:r>
      <w:r w:rsidR="008A6CB5">
        <w:rPr>
          <w:rFonts w:ascii="Times New Roman"/>
          <w:b/>
        </w:rPr>
        <w:t>VIA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R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SENATORE,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64 -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84013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CAVA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DE'</w:t>
      </w:r>
      <w:r w:rsidR="008A6CB5">
        <w:rPr>
          <w:rFonts w:ascii="Times New Roman"/>
          <w:b/>
          <w:spacing w:val="1"/>
        </w:rPr>
        <w:t xml:space="preserve"> </w:t>
      </w:r>
      <w:r w:rsidR="008A6CB5">
        <w:rPr>
          <w:rFonts w:ascii="Times New Roman"/>
          <w:b/>
        </w:rPr>
        <w:t>TIRRENI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(SA)</w:t>
      </w:r>
    </w:p>
    <w:p w:rsidR="001622D5" w:rsidRPr="004500EF" w:rsidRDefault="00E41E1B" w:rsidP="00E41E1B">
      <w:pPr>
        <w:pStyle w:val="Corpotesto"/>
        <w:spacing w:line="250" w:lineRule="exact"/>
        <w:ind w:left="1486" w:right="1559"/>
        <w:jc w:val="center"/>
        <w:rPr>
          <w:u w:val="none"/>
          <w:lang w:val="en-US"/>
        </w:rPr>
      </w:pPr>
      <w:r w:rsidRPr="004666CD">
        <w:rPr>
          <w:u w:val="none"/>
        </w:rPr>
        <w:t xml:space="preserve">                 </w:t>
      </w:r>
      <w:r w:rsidR="008A6CB5" w:rsidRPr="004500EF">
        <w:rPr>
          <w:u w:val="none"/>
          <w:lang w:val="en-US"/>
        </w:rPr>
        <w:t>Tel.</w:t>
      </w:r>
      <w:r w:rsidR="008A6CB5" w:rsidRPr="004500EF">
        <w:rPr>
          <w:spacing w:val="-1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089/</w:t>
      </w:r>
      <w:proofErr w:type="gramStart"/>
      <w:r w:rsidR="008A6CB5" w:rsidRPr="004500EF">
        <w:rPr>
          <w:u w:val="none"/>
          <w:lang w:val="en-US"/>
        </w:rPr>
        <w:t>2966887  -</w:t>
      </w:r>
      <w:proofErr w:type="gramEnd"/>
      <w:r w:rsidR="008A6CB5" w:rsidRPr="004500EF">
        <w:rPr>
          <w:spacing w:val="-4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C.F.95146530654</w:t>
      </w:r>
      <w:r w:rsidR="008A6CB5" w:rsidRPr="004500EF">
        <w:rPr>
          <w:spacing w:val="-3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– C.M. SAIC8A100T</w:t>
      </w:r>
    </w:p>
    <w:p w:rsidR="001622D5" w:rsidRDefault="008A6CB5" w:rsidP="00E41E1B">
      <w:pPr>
        <w:pStyle w:val="Corpotesto"/>
        <w:spacing w:before="1"/>
        <w:ind w:left="1487" w:right="1559"/>
        <w:jc w:val="center"/>
        <w:rPr>
          <w:u w:val="none"/>
        </w:rPr>
      </w:pPr>
      <w:r>
        <w:rPr>
          <w:u w:val="none"/>
        </w:rPr>
        <w:t>E-mail:</w:t>
      </w:r>
      <w:r>
        <w:rPr>
          <w:spacing w:val="-2"/>
          <w:u w:val="none"/>
        </w:rPr>
        <w:t xml:space="preserve"> </w:t>
      </w:r>
      <w:hyperlink r:id="rId4">
        <w:r>
          <w:rPr>
            <w:color w:val="0000FF"/>
            <w:u w:color="0000FF"/>
          </w:rPr>
          <w:t>saic8a100t@istruzione.it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-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saic8a100t@pec.istruzione.it</w:t>
        </w:r>
        <w:r>
          <w:rPr>
            <w:color w:val="0000FF"/>
            <w:spacing w:val="-2"/>
            <w:u w:val="none"/>
          </w:rPr>
          <w:t xml:space="preserve"> </w:t>
        </w:r>
      </w:hyperlink>
      <w:r>
        <w:rPr>
          <w:u w:val="none"/>
        </w:rPr>
        <w:t>-</w:t>
      </w:r>
      <w:r>
        <w:rPr>
          <w:spacing w:val="-7"/>
          <w:u w:val="none"/>
        </w:rPr>
        <w:t xml:space="preserve"> </w:t>
      </w:r>
      <w:r>
        <w:rPr>
          <w:u w:val="none"/>
        </w:rPr>
        <w:t>WEB:</w:t>
      </w:r>
      <w:r>
        <w:rPr>
          <w:spacing w:val="-2"/>
          <w:u w:val="none"/>
        </w:rPr>
        <w:t xml:space="preserve"> </w:t>
      </w:r>
      <w:hyperlink r:id="rId5">
        <w:r>
          <w:rPr>
            <w:color w:val="0000FF"/>
            <w:u w:color="0000FF"/>
          </w:rPr>
          <w:t>www.giovanni23.</w:t>
        </w:r>
        <w:r>
          <w:rPr>
            <w:u w:color="0000FF"/>
          </w:rPr>
          <w:t>edu.it</w:t>
        </w:r>
      </w:hyperlink>
    </w:p>
    <w:p w:rsidR="001622D5" w:rsidRDefault="001622D5" w:rsidP="00E41E1B">
      <w:pPr>
        <w:pStyle w:val="Corpotesto"/>
        <w:jc w:val="center"/>
        <w:rPr>
          <w:sz w:val="20"/>
          <w:u w:val="none"/>
        </w:rPr>
      </w:pPr>
    </w:p>
    <w:p w:rsidR="001622D5" w:rsidRDefault="00E41E1B" w:rsidP="00E41E1B">
      <w:pPr>
        <w:spacing w:before="190"/>
        <w:ind w:left="1304"/>
        <w:jc w:val="center"/>
        <w:rPr>
          <w:w w:val="95"/>
          <w:sz w:val="20"/>
        </w:rPr>
      </w:pPr>
      <w:r>
        <w:rPr>
          <w:w w:val="95"/>
          <w:sz w:val="20"/>
        </w:rPr>
        <w:t>C</w:t>
      </w:r>
      <w:r w:rsidR="008A6CB5">
        <w:rPr>
          <w:w w:val="95"/>
          <w:sz w:val="20"/>
        </w:rPr>
        <w:t>lasse:</w:t>
      </w:r>
      <w:r w:rsidR="008A6CB5">
        <w:rPr>
          <w:spacing w:val="7"/>
          <w:w w:val="95"/>
          <w:sz w:val="20"/>
        </w:rPr>
        <w:t xml:space="preserve"> </w:t>
      </w:r>
      <w:r w:rsidR="008A6CB5">
        <w:rPr>
          <w:w w:val="95"/>
          <w:sz w:val="20"/>
        </w:rPr>
        <w:t>3</w:t>
      </w:r>
      <w:r>
        <w:rPr>
          <w:w w:val="95"/>
          <w:sz w:val="20"/>
        </w:rPr>
        <w:t xml:space="preserve"> </w:t>
      </w:r>
      <w:r w:rsidR="0092338F">
        <w:rPr>
          <w:w w:val="95"/>
          <w:sz w:val="20"/>
        </w:rPr>
        <w:t>E</w:t>
      </w:r>
    </w:p>
    <w:p w:rsidR="007936F1" w:rsidRDefault="007936F1" w:rsidP="00E41E1B">
      <w:pPr>
        <w:spacing w:before="190"/>
        <w:ind w:left="1304"/>
        <w:jc w:val="center"/>
        <w:rPr>
          <w:sz w:val="20"/>
        </w:rPr>
      </w:pPr>
    </w:p>
    <w:p w:rsidR="001622D5" w:rsidRDefault="001622D5">
      <w:pPr>
        <w:spacing w:before="7" w:after="1"/>
        <w:rPr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6"/>
        <w:gridCol w:w="1265"/>
        <w:gridCol w:w="3260"/>
        <w:gridCol w:w="3544"/>
        <w:gridCol w:w="3685"/>
      </w:tblGrid>
      <w:tr w:rsidR="001622D5" w:rsidTr="00CE551D">
        <w:trPr>
          <w:trHeight w:val="410"/>
        </w:trPr>
        <w:tc>
          <w:tcPr>
            <w:tcW w:w="567" w:type="dxa"/>
          </w:tcPr>
          <w:p w:rsidR="001622D5" w:rsidRDefault="008A6CB5">
            <w:pPr>
              <w:pStyle w:val="TableParagraph"/>
              <w:spacing w:before="88"/>
              <w:ind w:left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</w:p>
        </w:tc>
        <w:tc>
          <w:tcPr>
            <w:tcW w:w="2846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Alunno</w:t>
            </w:r>
          </w:p>
        </w:tc>
        <w:tc>
          <w:tcPr>
            <w:tcW w:w="1265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</w:t>
            </w:r>
            <w:proofErr w:type="spellStart"/>
            <w:r>
              <w:rPr>
                <w:rFonts w:ascii="Arial"/>
                <w:b/>
              </w:rPr>
              <w:t>Nasc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  <w:tc>
          <w:tcPr>
            <w:tcW w:w="3260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 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TECNICA</w:t>
            </w:r>
          </w:p>
          <w:p w:rsidR="001622D5" w:rsidRDefault="00E41E1B" w:rsidP="00E41E1B">
            <w:pPr>
              <w:pStyle w:val="TableParagraph"/>
              <w:spacing w:before="88"/>
              <w:ind w:left="1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 xml:space="preserve">Durata quinquennale – Settore e </w:t>
            </w:r>
          </w:p>
        </w:tc>
        <w:tc>
          <w:tcPr>
            <w:tcW w:w="3544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b/>
                <w:sz w:val="20"/>
                <w:szCs w:val="20"/>
              </w:rPr>
              <w:t>ISTRUZIONE PROFESSIONALE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 – Settore</w:t>
            </w:r>
          </w:p>
        </w:tc>
        <w:tc>
          <w:tcPr>
            <w:tcW w:w="3685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LICEALE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</w:t>
            </w: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ARMENANTE ESMERALDA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15/10/2010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AVAGLIANO DAVIDE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14/05</w:t>
            </w:r>
            <w:r w:rsidR="00C02D2B" w:rsidRPr="00A530B8">
              <w:t>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CERMINARA CARLO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20/01/2011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D’AMICO GIORGIA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19/07</w:t>
            </w:r>
            <w:r w:rsidR="00C02D2B" w:rsidRPr="00A530B8">
              <w:t>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DANIELE LORENZO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17/10/2010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DE ROSA GINEVRA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03/11/2010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46" w:type="dxa"/>
          </w:tcPr>
          <w:p w:rsidR="00C02D2B" w:rsidRPr="00A530B8" w:rsidRDefault="00C02D2B" w:rsidP="00CE551D">
            <w:r w:rsidRPr="00A530B8">
              <w:t xml:space="preserve">DI DOMENICO </w:t>
            </w:r>
            <w:r w:rsidR="00CE551D">
              <w:t>ANDREA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09/02/2010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DI MARINO FELICE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16/06/2010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GIORDANO VITTORIO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05/08/2010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GRIECO ANGELO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07/06/2010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GRIECO MANUEL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05/11/2010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LAMBERTI ADRIANO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07/05/2010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MASULLO GIOVANNI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10/01/2010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MORRONE GIANPIETRO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01/04</w:t>
            </w:r>
            <w:r>
              <w:t>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PALOMBO GIULIANA ANNARITA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23/08</w:t>
            </w:r>
            <w:r w:rsidR="00C02D2B" w:rsidRPr="00A530B8">
              <w:t>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PANDOLFI GIUSEPPE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17/08/2010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PISAPIA GABRIELE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09/08/2010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ROMA GIUSEPPE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31/01/2010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SANTORIELLO JASMINE ANNA</w:t>
            </w:r>
          </w:p>
        </w:tc>
        <w:tc>
          <w:tcPr>
            <w:tcW w:w="1265" w:type="dxa"/>
          </w:tcPr>
          <w:p w:rsidR="00C02D2B" w:rsidRPr="00A530B8" w:rsidRDefault="00CE551D" w:rsidP="00374D76">
            <w:r>
              <w:t>23/08</w:t>
            </w:r>
            <w:r w:rsidR="00C02D2B" w:rsidRPr="00A530B8">
              <w:t>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02D2B" w:rsidTr="00CE551D">
        <w:trPr>
          <w:trHeight w:val="350"/>
        </w:trPr>
        <w:tc>
          <w:tcPr>
            <w:tcW w:w="567" w:type="dxa"/>
          </w:tcPr>
          <w:p w:rsidR="00C02D2B" w:rsidRDefault="00C02D2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46" w:type="dxa"/>
          </w:tcPr>
          <w:p w:rsidR="00C02D2B" w:rsidRPr="00A530B8" w:rsidRDefault="00CE551D" w:rsidP="00374D76">
            <w:r>
              <w:t>SANTORIELLO MELANIA</w:t>
            </w:r>
          </w:p>
        </w:tc>
        <w:tc>
          <w:tcPr>
            <w:tcW w:w="1265" w:type="dxa"/>
          </w:tcPr>
          <w:p w:rsidR="00C02D2B" w:rsidRDefault="00CE551D" w:rsidP="00374D76">
            <w:r>
              <w:t>23/03/2010</w:t>
            </w:r>
          </w:p>
        </w:tc>
        <w:tc>
          <w:tcPr>
            <w:tcW w:w="3260" w:type="dxa"/>
          </w:tcPr>
          <w:p w:rsidR="00C02D2B" w:rsidRDefault="00C02D2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02D2B" w:rsidRDefault="00C02D2B">
            <w:pPr>
              <w:pStyle w:val="TableParagraph"/>
              <w:rPr>
                <w:sz w:val="18"/>
              </w:rPr>
            </w:pPr>
          </w:p>
        </w:tc>
      </w:tr>
      <w:tr w:rsidR="00CE551D" w:rsidTr="00CE551D">
        <w:trPr>
          <w:trHeight w:val="350"/>
        </w:trPr>
        <w:tc>
          <w:tcPr>
            <w:tcW w:w="567" w:type="dxa"/>
          </w:tcPr>
          <w:p w:rsidR="00CE551D" w:rsidRDefault="00CE551D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846" w:type="dxa"/>
          </w:tcPr>
          <w:p w:rsidR="00CE551D" w:rsidRDefault="00CE551D" w:rsidP="00374D76">
            <w:r>
              <w:t>SORRENTINO LUCA</w:t>
            </w:r>
          </w:p>
        </w:tc>
        <w:tc>
          <w:tcPr>
            <w:tcW w:w="1265" w:type="dxa"/>
          </w:tcPr>
          <w:p w:rsidR="00CE551D" w:rsidRDefault="00CE551D" w:rsidP="00374D76">
            <w:r>
              <w:t>16/08/2010</w:t>
            </w:r>
          </w:p>
        </w:tc>
        <w:tc>
          <w:tcPr>
            <w:tcW w:w="3260" w:type="dxa"/>
          </w:tcPr>
          <w:p w:rsidR="00CE551D" w:rsidRDefault="00CE551D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E551D" w:rsidRDefault="00CE551D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E551D" w:rsidRDefault="00CE551D">
            <w:pPr>
              <w:pStyle w:val="TableParagraph"/>
              <w:rPr>
                <w:sz w:val="18"/>
              </w:rPr>
            </w:pPr>
          </w:p>
        </w:tc>
      </w:tr>
      <w:tr w:rsidR="00CE551D" w:rsidTr="00CE551D">
        <w:trPr>
          <w:trHeight w:val="350"/>
        </w:trPr>
        <w:tc>
          <w:tcPr>
            <w:tcW w:w="567" w:type="dxa"/>
          </w:tcPr>
          <w:p w:rsidR="00CE551D" w:rsidRDefault="00CE551D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lastRenderedPageBreak/>
              <w:t>22</w:t>
            </w:r>
          </w:p>
        </w:tc>
        <w:tc>
          <w:tcPr>
            <w:tcW w:w="2846" w:type="dxa"/>
          </w:tcPr>
          <w:p w:rsidR="00CE551D" w:rsidRDefault="00CE551D" w:rsidP="00374D76">
            <w:r>
              <w:t>SORRENTINO VITTORIA DOLORES</w:t>
            </w:r>
          </w:p>
        </w:tc>
        <w:tc>
          <w:tcPr>
            <w:tcW w:w="1265" w:type="dxa"/>
          </w:tcPr>
          <w:p w:rsidR="00CE551D" w:rsidRDefault="00CE551D" w:rsidP="00374D76">
            <w:r>
              <w:t>06/04/2010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CE551D" w:rsidRDefault="00CE551D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CE551D" w:rsidRDefault="00CE551D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CE551D" w:rsidRDefault="00CE551D">
            <w:pPr>
              <w:pStyle w:val="TableParagraph"/>
              <w:rPr>
                <w:sz w:val="18"/>
              </w:rPr>
            </w:pPr>
          </w:p>
        </w:tc>
      </w:tr>
    </w:tbl>
    <w:p w:rsidR="001622D5" w:rsidRDefault="001622D5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B13648" w:rsidRPr="00B13648" w:rsidRDefault="00B13648" w:rsidP="00B13648">
      <w:pPr>
        <w:tabs>
          <w:tab w:val="right" w:pos="5798"/>
        </w:tabs>
        <w:spacing w:before="59"/>
        <w:ind w:left="205"/>
        <w:rPr>
          <w:sz w:val="16"/>
        </w:rPr>
      </w:pPr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3573"/>
        <w:gridCol w:w="3357"/>
        <w:gridCol w:w="5360"/>
        <w:gridCol w:w="4023"/>
      </w:tblGrid>
      <w:tr w:rsidR="00B13648" w:rsidRPr="00B13648" w:rsidTr="00B922FE">
        <w:trPr>
          <w:trHeight w:val="538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  </w:t>
            </w:r>
            <w:r w:rsidRPr="00B13648">
              <w:rPr>
                <w:b/>
                <w:sz w:val="16"/>
              </w:rPr>
              <w:t>ISTRUZIONE TECNICA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  </w:t>
            </w:r>
            <w:r w:rsidRPr="00B13648">
              <w:rPr>
                <w:b/>
                <w:sz w:val="16"/>
              </w:rPr>
              <w:t>ISTRUZIONE PROFESSIONALE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</w:t>
            </w:r>
            <w:r w:rsidRPr="00B13648">
              <w:rPr>
                <w:b/>
                <w:sz w:val="16"/>
              </w:rPr>
              <w:t>ISTRUZIONE LICEALE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- Indirizzo: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ECONOMICO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SERVIZI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classico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amministrazione, finanza e marketing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Sistemi Informativi Aziendali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Agricoltura e Ambiente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  SETTORE TECNOLOGICO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socio- sanitari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 indirizzo sportivo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meccanica, meccatronica ed energia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trasporti e logistica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per l’enogastronomia e l’ospitalità alberghiera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proofErr w:type="gramStart"/>
            <w:r w:rsidRPr="00B13648">
              <w:rPr>
                <w:sz w:val="16"/>
              </w:rPr>
              <w:t>  Liceo</w:t>
            </w:r>
            <w:proofErr w:type="gramEnd"/>
            <w:r w:rsidRPr="00B13648">
              <w:rPr>
                <w:sz w:val="16"/>
              </w:rPr>
              <w:t xml:space="preserve"> delle scienze umane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Indirizzo base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elettronica ed elettrotecnica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informatica e telecomunicazioni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commerciali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musicale e coreutico</w:t>
            </w:r>
          </w:p>
        </w:tc>
      </w:tr>
      <w:tr w:rsidR="00B13648" w:rsidRPr="00B13648" w:rsidTr="00B922FE">
        <w:trPr>
          <w:trHeight w:val="19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grafica e comunicazione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chimica, materiali e biotecnologie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INDUSTRIA E ARTIGIANATO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linguistico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agraria, agroalimentare e agroindustria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costruzioni, ambiente e territorio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produzioni artigianali e industriali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artistico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sistema moda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manutenzione assistenza tecnica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</w:tr>
    </w:tbl>
    <w:p w:rsidR="00E41E1B" w:rsidRDefault="00E41E1B" w:rsidP="00E41E1B">
      <w:pPr>
        <w:tabs>
          <w:tab w:val="right" w:pos="5798"/>
        </w:tabs>
        <w:spacing w:before="59"/>
        <w:ind w:left="205"/>
        <w:rPr>
          <w:sz w:val="16"/>
        </w:rPr>
      </w:pPr>
    </w:p>
    <w:sectPr w:rsidR="00E41E1B" w:rsidSect="004500EF">
      <w:type w:val="continuous"/>
      <w:pgSz w:w="16840" w:h="11900" w:orient="landscape"/>
      <w:pgMar w:top="181" w:right="403" w:bottom="15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2D5"/>
    <w:rsid w:val="00073355"/>
    <w:rsid w:val="001622D5"/>
    <w:rsid w:val="002853F0"/>
    <w:rsid w:val="002F3439"/>
    <w:rsid w:val="00315B5C"/>
    <w:rsid w:val="004500EF"/>
    <w:rsid w:val="004666CD"/>
    <w:rsid w:val="00501D4C"/>
    <w:rsid w:val="007936F1"/>
    <w:rsid w:val="007F5C0F"/>
    <w:rsid w:val="008A6CB5"/>
    <w:rsid w:val="0092338F"/>
    <w:rsid w:val="00B13648"/>
    <w:rsid w:val="00BB578C"/>
    <w:rsid w:val="00C02D2B"/>
    <w:rsid w:val="00C225F9"/>
    <w:rsid w:val="00C57F6B"/>
    <w:rsid w:val="00CE551D"/>
    <w:rsid w:val="00E41E1B"/>
    <w:rsid w:val="00F4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2BE6"/>
  <w15:docId w15:val="{0E20CB3D-8004-4F56-83AF-BDBCF209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8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CB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1E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1E1B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rsid w:val="00E41E1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41E1B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vanni23.edu.it/" TargetMode="External"/><Relationship Id="rId4" Type="http://schemas.openxmlformats.org/officeDocument/2006/relationships/hyperlink" Target="mailto:saic8a100t@istruzione.it-saic8a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PDD</cp:lastModifiedBy>
  <cp:revision>9</cp:revision>
  <dcterms:created xsi:type="dcterms:W3CDTF">2021-12-09T09:30:00Z</dcterms:created>
  <dcterms:modified xsi:type="dcterms:W3CDTF">2024-01-02T11:08:00Z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